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520" w:rsidRPr="000E50A5" w:rsidRDefault="00450520">
      <w:pPr>
        <w:pStyle w:val="ConsPlusTitle"/>
        <w:jc w:val="center"/>
        <w:outlineLvl w:val="0"/>
      </w:pPr>
      <w:bookmarkStart w:id="0" w:name="_GoBack"/>
      <w:r w:rsidRPr="000E50A5">
        <w:t>МИНИСТЕРСТВО ФИНАНСОВ РОССИЙСКОЙ ФЕДЕРАЦИИ</w:t>
      </w:r>
    </w:p>
    <w:p w:rsidR="00450520" w:rsidRPr="000E50A5" w:rsidRDefault="00450520">
      <w:pPr>
        <w:pStyle w:val="ConsPlusTitle"/>
        <w:jc w:val="center"/>
      </w:pPr>
    </w:p>
    <w:p w:rsidR="00450520" w:rsidRPr="000E50A5" w:rsidRDefault="00450520">
      <w:pPr>
        <w:pStyle w:val="ConsPlusTitle"/>
        <w:jc w:val="center"/>
      </w:pPr>
      <w:r w:rsidRPr="000E50A5">
        <w:t>ФЕДЕРАЛЬНОЕ КАЗНАЧЕЙСТВО</w:t>
      </w:r>
    </w:p>
    <w:p w:rsidR="00450520" w:rsidRPr="000E50A5" w:rsidRDefault="00450520">
      <w:pPr>
        <w:pStyle w:val="ConsPlusTitle"/>
        <w:jc w:val="center"/>
      </w:pPr>
    </w:p>
    <w:p w:rsidR="00450520" w:rsidRPr="000E50A5" w:rsidRDefault="00450520">
      <w:pPr>
        <w:pStyle w:val="ConsPlusTitle"/>
        <w:jc w:val="center"/>
      </w:pPr>
      <w:r w:rsidRPr="000E50A5">
        <w:t>ПРИКАЗ</w:t>
      </w:r>
    </w:p>
    <w:p w:rsidR="00450520" w:rsidRPr="000E50A5" w:rsidRDefault="00450520">
      <w:pPr>
        <w:pStyle w:val="ConsPlusTitle"/>
        <w:jc w:val="center"/>
      </w:pPr>
      <w:r w:rsidRPr="000E50A5">
        <w:t>от 22 января 2013 г. N 5</w:t>
      </w:r>
    </w:p>
    <w:p w:rsidR="00450520" w:rsidRPr="000E50A5" w:rsidRDefault="00450520">
      <w:pPr>
        <w:pStyle w:val="ConsPlusTitle"/>
        <w:jc w:val="center"/>
      </w:pPr>
    </w:p>
    <w:p w:rsidR="00450520" w:rsidRPr="000E50A5" w:rsidRDefault="00450520">
      <w:pPr>
        <w:pStyle w:val="ConsPlusTitle"/>
        <w:jc w:val="center"/>
      </w:pPr>
      <w:r w:rsidRPr="000E50A5">
        <w:t>ОБ УТВЕРЖДЕНИИ ТИПОВОГО ПОЛОЖЕНИЯ О ЮРИДИЧЕСКОМ ОТДЕЛЕ</w:t>
      </w:r>
    </w:p>
    <w:p w:rsidR="00450520" w:rsidRPr="000E50A5" w:rsidRDefault="00450520">
      <w:pPr>
        <w:pStyle w:val="ConsPlusTitle"/>
        <w:jc w:val="center"/>
      </w:pPr>
      <w:r w:rsidRPr="000E50A5">
        <w:t>ТЕРРИТОРИАЛЬНОГО ОРГАНА ФЕДЕРАЛЬНОГО КАЗНАЧЕЙСТВА, СХЕМ</w:t>
      </w:r>
    </w:p>
    <w:p w:rsidR="00450520" w:rsidRPr="000E50A5" w:rsidRDefault="00450520">
      <w:pPr>
        <w:pStyle w:val="ConsPlusTitle"/>
        <w:jc w:val="center"/>
      </w:pPr>
      <w:r w:rsidRPr="000E50A5">
        <w:t>РАССМОТРЕНИЯ ЮРИДИЧЕСКИМ УПРАВЛЕНИЕМ ФЕДЕРАЛЬНОГО</w:t>
      </w:r>
    </w:p>
    <w:p w:rsidR="00450520" w:rsidRPr="000E50A5" w:rsidRDefault="00450520">
      <w:pPr>
        <w:pStyle w:val="ConsPlusTitle"/>
        <w:jc w:val="center"/>
      </w:pPr>
      <w:r w:rsidRPr="000E50A5">
        <w:t>КАЗНАЧЕЙСТВА КАНДИДАТУР НА ДОЛЖНОСТЬ НАЧАЛЬНИКА (ЗАМЕСТИТЕЛЯ</w:t>
      </w:r>
    </w:p>
    <w:p w:rsidR="00450520" w:rsidRPr="000E50A5" w:rsidRDefault="00450520">
      <w:pPr>
        <w:pStyle w:val="ConsPlusTitle"/>
        <w:jc w:val="center"/>
      </w:pPr>
      <w:r w:rsidRPr="000E50A5">
        <w:t>НАЧАЛЬНИКА) ЮРИДИЧЕСКОГО ОТДЕЛА ТЕРРИТОРИАЛЬНОГО ОРГАНА</w:t>
      </w:r>
    </w:p>
    <w:p w:rsidR="00450520" w:rsidRPr="000E50A5" w:rsidRDefault="00450520">
      <w:pPr>
        <w:pStyle w:val="ConsPlusTitle"/>
        <w:jc w:val="center"/>
      </w:pPr>
      <w:r w:rsidRPr="000E50A5">
        <w:t>ФЕДЕРАЛЬНОГО КАЗНАЧЕЙСТВА, ЮРИДИЧЕСКОГО ОТДЕЛА ФЕДЕРАЛЬНОГО</w:t>
      </w:r>
    </w:p>
    <w:p w:rsidR="00450520" w:rsidRPr="000E50A5" w:rsidRDefault="00450520">
      <w:pPr>
        <w:pStyle w:val="ConsPlusTitle"/>
        <w:jc w:val="center"/>
      </w:pPr>
      <w:r w:rsidRPr="000E50A5">
        <w:t>КАЗЕННОГО УЧРЕЖДЕНИЯ "ЦЕНТР ПО ОБЕСПЕЧЕНИЮ ДЕЯТЕЛЬНОСТИ</w:t>
      </w:r>
    </w:p>
    <w:p w:rsidR="00450520" w:rsidRPr="000E50A5" w:rsidRDefault="00450520">
      <w:pPr>
        <w:pStyle w:val="ConsPlusTitle"/>
        <w:jc w:val="center"/>
      </w:pPr>
      <w:r w:rsidRPr="000E50A5">
        <w:t>КАЗНАЧЕЙСТВА РОССИИ" (ЕГО ФИЛИАЛОВ), А ТАКЖЕ ФОРМЫ АНКЕТЫ</w:t>
      </w:r>
    </w:p>
    <w:p w:rsidR="00450520" w:rsidRPr="000E50A5" w:rsidRDefault="00450520">
      <w:pPr>
        <w:pStyle w:val="ConsPlusTitle"/>
        <w:jc w:val="center"/>
      </w:pPr>
      <w:r w:rsidRPr="000E50A5">
        <w:t>НАЧАЛЬНИКА (ЗАМЕСТИТЕЛЯ НАЧАЛЬНИКА) ЮРИДИЧЕСКОГО ОТДЕЛА</w:t>
      </w:r>
    </w:p>
    <w:p w:rsidR="00450520" w:rsidRPr="000E50A5" w:rsidRDefault="00450520">
      <w:pPr>
        <w:pStyle w:val="ConsPlusTitle"/>
        <w:jc w:val="center"/>
      </w:pPr>
      <w:r w:rsidRPr="000E50A5">
        <w:t>ТЕРРИТОРИАЛЬНОГО ОРГАНА ФЕДЕРАЛЬНОГО КАЗНАЧЕЙСТВА,</w:t>
      </w:r>
    </w:p>
    <w:p w:rsidR="00450520" w:rsidRPr="000E50A5" w:rsidRDefault="00450520">
      <w:pPr>
        <w:pStyle w:val="ConsPlusTitle"/>
        <w:jc w:val="center"/>
      </w:pPr>
      <w:r w:rsidRPr="000E50A5">
        <w:t>ЮРИДИЧЕСКОГО ОТДЕЛА ФЕДЕРАЛЬНОГО КАЗЕННОГО УЧРЕЖДЕНИЯ "ЦЕНТР</w:t>
      </w:r>
    </w:p>
    <w:p w:rsidR="00450520" w:rsidRPr="000E50A5" w:rsidRDefault="00450520">
      <w:pPr>
        <w:pStyle w:val="ConsPlusTitle"/>
        <w:jc w:val="center"/>
      </w:pPr>
      <w:r w:rsidRPr="000E50A5">
        <w:t>ПО ОБЕСПЕЧЕНИЮ ДЕЯТЕЛЬНОСТИ КАЗНАЧЕЙСТВА РОССИИ" (ЕГО</w:t>
      </w:r>
    </w:p>
    <w:p w:rsidR="00450520" w:rsidRPr="000E50A5" w:rsidRDefault="00450520">
      <w:pPr>
        <w:pStyle w:val="ConsPlusTitle"/>
        <w:jc w:val="center"/>
      </w:pPr>
      <w:r w:rsidRPr="000E50A5">
        <w:t>ФИЛИАЛОВ)"</w:t>
      </w:r>
    </w:p>
    <w:p w:rsidR="00450520" w:rsidRPr="000E50A5" w:rsidRDefault="004505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50A5" w:rsidRPr="000E50A5">
        <w:tc>
          <w:tcPr>
            <w:tcW w:w="60" w:type="dxa"/>
            <w:tcBorders>
              <w:top w:val="nil"/>
              <w:left w:val="nil"/>
              <w:bottom w:val="nil"/>
              <w:right w:val="nil"/>
            </w:tcBorders>
            <w:shd w:val="clear" w:color="auto" w:fill="CED3F1"/>
            <w:tcMar>
              <w:top w:w="0" w:type="dxa"/>
              <w:left w:w="0" w:type="dxa"/>
              <w:bottom w:w="0" w:type="dxa"/>
              <w:right w:w="0" w:type="dxa"/>
            </w:tcMar>
          </w:tcPr>
          <w:p w:rsidR="00450520" w:rsidRPr="000E50A5" w:rsidRDefault="004505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520" w:rsidRPr="000E50A5" w:rsidRDefault="00450520">
            <w:pPr>
              <w:pStyle w:val="ConsPlusNormal"/>
              <w:jc w:val="center"/>
            </w:pPr>
            <w:r w:rsidRPr="000E50A5">
              <w:t>Список изменяющих документов</w:t>
            </w:r>
          </w:p>
          <w:p w:rsidR="00450520" w:rsidRPr="000E50A5" w:rsidRDefault="00450520">
            <w:pPr>
              <w:pStyle w:val="ConsPlusNormal"/>
              <w:jc w:val="center"/>
            </w:pPr>
            <w:r w:rsidRPr="000E50A5">
              <w:t>(в ред. Приказов Казначейства России от 03.12.2013 N 278,</w:t>
            </w:r>
          </w:p>
          <w:p w:rsidR="00450520" w:rsidRPr="000E50A5" w:rsidRDefault="00450520">
            <w:pPr>
              <w:pStyle w:val="ConsPlusNormal"/>
              <w:jc w:val="center"/>
            </w:pPr>
            <w:r w:rsidRPr="000E50A5">
              <w:t>от 11.08.2014 N 169, от 20.04.2015 N 72, от 05.08.2015 N 204,</w:t>
            </w:r>
          </w:p>
          <w:p w:rsidR="00450520" w:rsidRPr="000E50A5" w:rsidRDefault="00450520">
            <w:pPr>
              <w:pStyle w:val="ConsPlusNormal"/>
              <w:jc w:val="center"/>
            </w:pPr>
            <w:r w:rsidRPr="000E50A5">
              <w:t>от 30.06.2016 N 239, от 03.04.2017 N 69, от 25.10.2017 N 285,</w:t>
            </w:r>
          </w:p>
          <w:p w:rsidR="00450520" w:rsidRPr="000E50A5" w:rsidRDefault="00450520">
            <w:pPr>
              <w:pStyle w:val="ConsPlusNormal"/>
              <w:jc w:val="center"/>
            </w:pPr>
            <w:r w:rsidRPr="000E50A5">
              <w:t>от 05.08.2019 N 204, от 18.12.2019 N 407, от 01.12.2020 N 332,</w:t>
            </w:r>
          </w:p>
          <w:p w:rsidR="00450520" w:rsidRPr="000E50A5" w:rsidRDefault="00450520">
            <w:pPr>
              <w:pStyle w:val="ConsPlusNormal"/>
              <w:jc w:val="center"/>
            </w:pPr>
            <w:r w:rsidRPr="000E50A5">
              <w:t>от 25.05.2021 N 166, от 29.12.2022 N 431, от 25.11.2025 N 353,</w:t>
            </w:r>
          </w:p>
          <w:p w:rsidR="00450520" w:rsidRPr="000E50A5" w:rsidRDefault="00450520">
            <w:pPr>
              <w:pStyle w:val="ConsPlusNormal"/>
              <w:jc w:val="center"/>
            </w:pPr>
            <w:r w:rsidRPr="000E50A5">
              <w:t>от 09.04.2026 N 103)</w:t>
            </w: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r>
    </w:tbl>
    <w:p w:rsidR="00450520" w:rsidRPr="000E50A5" w:rsidRDefault="00450520">
      <w:pPr>
        <w:pStyle w:val="ConsPlusNormal"/>
        <w:ind w:firstLine="540"/>
        <w:jc w:val="both"/>
      </w:pPr>
    </w:p>
    <w:p w:rsidR="00450520" w:rsidRPr="000E50A5" w:rsidRDefault="00450520">
      <w:pPr>
        <w:pStyle w:val="ConsPlusNormal"/>
        <w:ind w:firstLine="540"/>
        <w:jc w:val="both"/>
      </w:pPr>
      <w:r w:rsidRPr="000E50A5">
        <w:t>В соответствии с Положением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2012, N 1, ст. 180), и в целях организации правового обеспечения деятельности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приказываю:</w:t>
      </w:r>
    </w:p>
    <w:p w:rsidR="00450520" w:rsidRPr="000E50A5" w:rsidRDefault="00450520">
      <w:pPr>
        <w:pStyle w:val="ConsPlusNormal"/>
        <w:jc w:val="both"/>
      </w:pPr>
      <w:r w:rsidRPr="000E50A5">
        <w:t>(в ред. Приказа Казначейства России от 03.12.2013 N 278)</w:t>
      </w:r>
    </w:p>
    <w:p w:rsidR="00450520" w:rsidRPr="000E50A5" w:rsidRDefault="00450520">
      <w:pPr>
        <w:pStyle w:val="ConsPlusNormal"/>
        <w:spacing w:before="220"/>
        <w:ind w:firstLine="540"/>
        <w:jc w:val="both"/>
      </w:pPr>
      <w:r w:rsidRPr="000E50A5">
        <w:t xml:space="preserve">1. Утвердить Типовое положение о юридическом отделе территориального органа Федерального казначейства согласно </w:t>
      </w:r>
      <w:proofErr w:type="gramStart"/>
      <w:r w:rsidRPr="000E50A5">
        <w:t>Приложению</w:t>
      </w:r>
      <w:proofErr w:type="gramEnd"/>
      <w:r w:rsidRPr="000E50A5">
        <w:t xml:space="preserve"> N 1 к настоящему Приказу.</w:t>
      </w:r>
    </w:p>
    <w:p w:rsidR="00450520" w:rsidRPr="000E50A5" w:rsidRDefault="00450520">
      <w:pPr>
        <w:pStyle w:val="ConsPlusNormal"/>
        <w:spacing w:before="220"/>
        <w:ind w:firstLine="540"/>
        <w:jc w:val="both"/>
      </w:pPr>
      <w:r w:rsidRPr="000E50A5">
        <w:t>ФКУ "ЦОКР" при подготовке положений о юридических отделах ФКУ "ЦОКР" и его филиалов руководствуется Типовым положением о юридическом отделе территориального органа Федерального казначейства с учетом возложенных на ФКУ "ЦОКР" видов деятельности и особенностей взаимодействия с Юридическим управлением Федерального казначейства, установленного настоящим приказом.</w:t>
      </w:r>
    </w:p>
    <w:p w:rsidR="00450520" w:rsidRPr="000E50A5" w:rsidRDefault="00450520">
      <w:pPr>
        <w:pStyle w:val="ConsPlusNormal"/>
        <w:jc w:val="both"/>
      </w:pPr>
      <w:r w:rsidRPr="000E50A5">
        <w:t>(абзац введен Приказом Казначейства России от 09.04.2026 N 103)</w:t>
      </w:r>
    </w:p>
    <w:p w:rsidR="00450520" w:rsidRPr="000E50A5" w:rsidRDefault="00450520">
      <w:pPr>
        <w:pStyle w:val="ConsPlusNormal"/>
        <w:spacing w:before="220"/>
        <w:ind w:firstLine="540"/>
        <w:jc w:val="both"/>
      </w:pPr>
      <w:bookmarkStart w:id="1" w:name="P34"/>
      <w:bookmarkEnd w:id="1"/>
      <w:r w:rsidRPr="000E50A5">
        <w:t xml:space="preserve">2. Утвердить Схему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ФКУ "ЦОКР" (филиала ФКУ "ЦОКР") согласно </w:t>
      </w:r>
      <w:proofErr w:type="gramStart"/>
      <w:r w:rsidRPr="000E50A5">
        <w:t>Приложению</w:t>
      </w:r>
      <w:proofErr w:type="gramEnd"/>
      <w:r w:rsidRPr="000E50A5">
        <w:t xml:space="preserve"> N 2 к настоящему Приказу.</w:t>
      </w:r>
    </w:p>
    <w:p w:rsidR="00450520" w:rsidRPr="000E50A5" w:rsidRDefault="00450520">
      <w:pPr>
        <w:pStyle w:val="ConsPlusNormal"/>
        <w:jc w:val="both"/>
      </w:pPr>
      <w:r w:rsidRPr="000E50A5">
        <w:t>(в ред. Приказов Казначейства России от 03.12.2013 N 278, от 03.04.2017 N 69)</w:t>
      </w:r>
    </w:p>
    <w:p w:rsidR="00450520" w:rsidRPr="000E50A5" w:rsidRDefault="00450520">
      <w:pPr>
        <w:pStyle w:val="ConsPlusNormal"/>
        <w:spacing w:before="220"/>
        <w:ind w:firstLine="540"/>
        <w:jc w:val="both"/>
      </w:pPr>
      <w:bookmarkStart w:id="2" w:name="P36"/>
      <w:bookmarkEnd w:id="2"/>
      <w:r w:rsidRPr="000E50A5">
        <w:t xml:space="preserve">2.1. Установить, что в случае подачи начальником юридического отдела территориального </w:t>
      </w:r>
      <w:r w:rsidRPr="000E50A5">
        <w:lastRenderedPageBreak/>
        <w:t>органа Федерального казначейства, начальником юридического отдела ФКУ "ЦОКР" (филиала ФКУ "ЦОКР") заявления об освобождении от замещаемой должности (увольнении), данная информация доводится до Юридического управления Федерального казначейства не позднее дня, следующего за днем подачи заявления, а в случае освобождения начальника юридического отдела территориального органа Федерального казначейства, начальника юридического отдела ФКУ "ЦОКР" (филиала ФКУ "ЦОКР") от занимаемой должности (увольнения)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 Информация об освобождении от занимаемой должности (увольнении)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также доводится до Юридического управления Федерального казначейства в пятидневный срок.</w:t>
      </w:r>
    </w:p>
    <w:p w:rsidR="00450520" w:rsidRPr="000E50A5" w:rsidRDefault="00450520">
      <w:pPr>
        <w:pStyle w:val="ConsPlusNormal"/>
        <w:jc w:val="both"/>
      </w:pPr>
      <w:r w:rsidRPr="000E50A5">
        <w:t>(п. 2.1 в ред. Приказа Казначейства России от 01.12.2020 N 332)</w:t>
      </w:r>
    </w:p>
    <w:p w:rsidR="00450520" w:rsidRPr="000E50A5" w:rsidRDefault="00450520">
      <w:pPr>
        <w:pStyle w:val="ConsPlusNormal"/>
        <w:spacing w:before="220"/>
        <w:ind w:firstLine="540"/>
        <w:jc w:val="both"/>
      </w:pPr>
      <w:bookmarkStart w:id="3" w:name="P38"/>
      <w:bookmarkEnd w:id="3"/>
      <w:r w:rsidRPr="000E50A5">
        <w:t xml:space="preserve">2.2. Утвердить Схему рассмотрения Юридическим управлением Федерального казначейства кандидатуры на должность заместителя начальника юридического отдела территориального органа Федерального казначейства и юридического отдела ФКУ "ЦОКР" согласно </w:t>
      </w:r>
      <w:proofErr w:type="gramStart"/>
      <w:r w:rsidRPr="000E50A5">
        <w:t>Приложению</w:t>
      </w:r>
      <w:proofErr w:type="gramEnd"/>
      <w:r w:rsidRPr="000E50A5">
        <w:t xml:space="preserve"> N 3 к настоящему приказу.</w:t>
      </w:r>
    </w:p>
    <w:p w:rsidR="00450520" w:rsidRPr="000E50A5" w:rsidRDefault="00450520">
      <w:pPr>
        <w:pStyle w:val="ConsPlusNormal"/>
        <w:jc w:val="both"/>
      </w:pPr>
      <w:r w:rsidRPr="000E50A5">
        <w:t>(п. 2.2 введен Приказом Казначейства России от 05.08.2015 N 204)</w:t>
      </w:r>
    </w:p>
    <w:p w:rsidR="00450520" w:rsidRPr="000E50A5" w:rsidRDefault="00450520">
      <w:pPr>
        <w:pStyle w:val="ConsPlusNormal"/>
        <w:spacing w:before="220"/>
        <w:ind w:firstLine="540"/>
        <w:jc w:val="both"/>
      </w:pPr>
      <w:r w:rsidRPr="000E50A5">
        <w:t xml:space="preserve">2.3. Утвердить форму Анкеты начальника, заместителя начальника юридического отдела территориального органа Федерального казначейства и юридического отдела ФКУ "ЦОКР" (филиала ФКУ "ЦОКР") согласно </w:t>
      </w:r>
      <w:proofErr w:type="gramStart"/>
      <w:r w:rsidRPr="000E50A5">
        <w:t>Приложению</w:t>
      </w:r>
      <w:proofErr w:type="gramEnd"/>
      <w:r w:rsidRPr="000E50A5">
        <w:t xml:space="preserve"> N 4 к настоящему приказу.</w:t>
      </w:r>
    </w:p>
    <w:p w:rsidR="00450520" w:rsidRPr="000E50A5" w:rsidRDefault="00450520">
      <w:pPr>
        <w:pStyle w:val="ConsPlusNormal"/>
        <w:jc w:val="both"/>
      </w:pPr>
      <w:r w:rsidRPr="000E50A5">
        <w:t>(п. 2.3 введен Приказом Казначейства России от 05.08.2015 N 204; в ред. Приказа Казначейства России от 03.04.2017 N 69)</w:t>
      </w:r>
    </w:p>
    <w:p w:rsidR="00450520" w:rsidRPr="000E50A5" w:rsidRDefault="00450520">
      <w:pPr>
        <w:pStyle w:val="ConsPlusNormal"/>
        <w:spacing w:before="220"/>
        <w:ind w:firstLine="540"/>
        <w:jc w:val="both"/>
      </w:pPr>
      <w:bookmarkStart w:id="4" w:name="P42"/>
      <w:bookmarkEnd w:id="4"/>
      <w:r w:rsidRPr="000E50A5">
        <w:t>2.4. Установить, что в случае назначения на должность начальника юридического отдела территориального органа Федерального казначейства, начальника юридического отдела ФКУ "ЦОКР" (филиала ФКУ "ЦОКР"), а также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данная информация в пятидневный срок доводится до Юридического управления Федерального казначейства с приложением в электронном виде посредством ППО АСД "</w:t>
      </w:r>
      <w:proofErr w:type="spellStart"/>
      <w:r w:rsidRPr="000E50A5">
        <w:t>ЛанДокс</w:t>
      </w:r>
      <w:proofErr w:type="spellEnd"/>
      <w:r w:rsidRPr="000E50A5">
        <w:t xml:space="preserve">" копии приказа о назначении на должность и заполненной анкеты по форме согласно Приложению N 4 к настоящему приказу в формате MS </w:t>
      </w:r>
      <w:proofErr w:type="spellStart"/>
      <w:r w:rsidRPr="000E50A5">
        <w:t>Word</w:t>
      </w:r>
      <w:proofErr w:type="spellEnd"/>
      <w:r w:rsidRPr="000E50A5">
        <w:t>.</w:t>
      </w:r>
    </w:p>
    <w:p w:rsidR="00450520" w:rsidRPr="000E50A5" w:rsidRDefault="00450520">
      <w:pPr>
        <w:pStyle w:val="ConsPlusNormal"/>
        <w:jc w:val="both"/>
      </w:pPr>
      <w:r w:rsidRPr="000E50A5">
        <w:t>(п. 2.4 введен Приказом Казначейства России от 05.08.2015 N 204; в ред. Приказов Казначейства России от 30.06.2016 N 239, от 03.04.2017 N 69)</w:t>
      </w:r>
    </w:p>
    <w:p w:rsidR="00450520" w:rsidRPr="000E50A5" w:rsidRDefault="00450520">
      <w:pPr>
        <w:pStyle w:val="ConsPlusNormal"/>
        <w:spacing w:before="220"/>
        <w:ind w:firstLine="540"/>
        <w:jc w:val="both"/>
      </w:pPr>
      <w:bookmarkStart w:id="5" w:name="P44"/>
      <w:bookmarkEnd w:id="5"/>
      <w:r w:rsidRPr="000E50A5">
        <w:t>2.5.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увольнении в порядке перевода данная информация с указанием наименования должности и государственного органа (организации) по новому месту прохождения государственной гражданской службы (работы) доводится до Юридического управления Федерального казначейства не позднее дня, следующего за днем подачи заявления.</w:t>
      </w:r>
    </w:p>
    <w:p w:rsidR="00450520" w:rsidRPr="000E50A5" w:rsidRDefault="00450520">
      <w:pPr>
        <w:pStyle w:val="ConsPlusNormal"/>
        <w:jc w:val="both"/>
      </w:pPr>
      <w:r w:rsidRPr="000E50A5">
        <w:t>(п. 2.5 в ред. Приказа Казначейства России от 01.12.2020 N 332)</w:t>
      </w:r>
    </w:p>
    <w:p w:rsidR="00450520" w:rsidRPr="000E50A5" w:rsidRDefault="00450520">
      <w:pPr>
        <w:pStyle w:val="ConsPlusNormal"/>
        <w:spacing w:before="220"/>
        <w:ind w:firstLine="540"/>
        <w:jc w:val="both"/>
      </w:pPr>
      <w:bookmarkStart w:id="6" w:name="P46"/>
      <w:bookmarkEnd w:id="6"/>
      <w:r w:rsidRPr="000E50A5">
        <w:t>2.6.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уходе в отпуск по беременности и родам, уходу за ребенком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 В случае выхода начальника юридического отдела территориального органа Федерального казначейства, юридического отдела ФКУ "ЦОКР" (филиала ФКУ "ЦОКР") из отпуска по беременности и родам, уходу за ребенком данная информация также в пятидневный срок доводится до Юридического управления Федерального казначейства.</w:t>
      </w:r>
    </w:p>
    <w:p w:rsidR="00450520" w:rsidRPr="000E50A5" w:rsidRDefault="00450520">
      <w:pPr>
        <w:pStyle w:val="ConsPlusNormal"/>
        <w:jc w:val="both"/>
      </w:pPr>
      <w:r w:rsidRPr="000E50A5">
        <w:t>(п. 2.6 в ред. Приказа Казначейства России от 03.04.2017 N 69)</w:t>
      </w:r>
    </w:p>
    <w:p w:rsidR="00450520" w:rsidRPr="000E50A5" w:rsidRDefault="00450520">
      <w:pPr>
        <w:pStyle w:val="ConsPlusNormal"/>
        <w:spacing w:before="220"/>
        <w:ind w:firstLine="540"/>
        <w:jc w:val="both"/>
      </w:pPr>
      <w:r w:rsidRPr="000E50A5">
        <w:lastRenderedPageBreak/>
        <w:t>2.7. Установить, что пункты 2, 2.1, 2.2, 2.4, 2.5 и 2.6 настоящего Приказа применяются в отношении начальника и заместителя начальника Отдела производств по делам об административных правонарушениях Межрегионального контрольно-ревизионного управления Федерального казначейства соответственно.</w:t>
      </w:r>
    </w:p>
    <w:p w:rsidR="00450520" w:rsidRPr="000E50A5" w:rsidRDefault="00450520">
      <w:pPr>
        <w:pStyle w:val="ConsPlusNormal"/>
        <w:jc w:val="both"/>
      </w:pPr>
      <w:r w:rsidRPr="000E50A5">
        <w:t>(п. 2.7 введен Приказом Казначейства России от 01.12.2020 N 332)</w:t>
      </w:r>
    </w:p>
    <w:p w:rsidR="00450520" w:rsidRPr="000E50A5" w:rsidRDefault="00450520">
      <w:pPr>
        <w:pStyle w:val="ConsPlusNormal"/>
        <w:spacing w:before="220"/>
        <w:ind w:firstLine="540"/>
        <w:jc w:val="both"/>
      </w:pPr>
      <w:r w:rsidRPr="000E50A5">
        <w:t>3. Установить, что приложение N 1 к настоящему Приказу не распространяется на юридические отделы территориальных органов Федерального казначейства, ФКУ "ЦОКР" и его филиалов в части правового сопровождения функций, которыми они не наделены.</w:t>
      </w:r>
    </w:p>
    <w:p w:rsidR="00450520" w:rsidRPr="000E50A5" w:rsidRDefault="00450520">
      <w:pPr>
        <w:pStyle w:val="ConsPlusNormal"/>
        <w:spacing w:before="220"/>
        <w:ind w:firstLine="540"/>
        <w:jc w:val="both"/>
      </w:pPr>
      <w:r w:rsidRPr="000E50A5">
        <w:t>Отдельные задачи и функции юридического отдела территориального органа Федерального казначейства, ФКУ "ЦОКР" (филиала ФКУ "ЦОКР") включаются в положение о юридическом отделе территориального органа Федерального казначейства, ФКУ "ЦОКР" (филиала ФКУ "ЦОКР") по согласованию с Юридическим управлением Федерального казначейства.</w:t>
      </w:r>
    </w:p>
    <w:p w:rsidR="00450520" w:rsidRPr="000E50A5" w:rsidRDefault="00450520">
      <w:pPr>
        <w:pStyle w:val="ConsPlusNormal"/>
        <w:jc w:val="both"/>
      </w:pPr>
      <w:r w:rsidRPr="000E50A5">
        <w:t>(п. 3 в ред. Приказа Казначейства России от 09.04.2026 N 103)</w:t>
      </w:r>
    </w:p>
    <w:p w:rsidR="00450520" w:rsidRPr="000E50A5" w:rsidRDefault="00450520">
      <w:pPr>
        <w:pStyle w:val="ConsPlusNormal"/>
        <w:spacing w:before="220"/>
        <w:ind w:firstLine="540"/>
        <w:jc w:val="both"/>
      </w:pPr>
      <w:r w:rsidRPr="000E50A5">
        <w:t>4. Руководителям территориальных органов Федерального казначейства в срок до 1 марта 2013 г. привести положения о юридических отделах и должностные регламенты сотрудников юридических отделов в соответствие с Приложением N 1 к настоящему Приказу.</w:t>
      </w:r>
    </w:p>
    <w:p w:rsidR="00450520" w:rsidRPr="000E50A5" w:rsidRDefault="00450520">
      <w:pPr>
        <w:pStyle w:val="ConsPlusNormal"/>
        <w:spacing w:before="220"/>
        <w:ind w:firstLine="540"/>
        <w:jc w:val="both"/>
      </w:pPr>
      <w:r w:rsidRPr="000E50A5">
        <w:t>5. Признать утратившими силу Приказы Федерального казначейства: от 20 июня 2012 г. N 246 "Об утверждении Типовых положений о юридическом отделе территориальных органов Федерального казначейства и Типового регламента Центра правового сопровождения деятельности отделений управления Федерального казначейства по субъекту Российской Федерации";</w:t>
      </w:r>
    </w:p>
    <w:p w:rsidR="00450520" w:rsidRPr="000E50A5" w:rsidRDefault="00450520">
      <w:pPr>
        <w:pStyle w:val="ConsPlusNormal"/>
        <w:spacing w:before="220"/>
        <w:ind w:firstLine="540"/>
        <w:jc w:val="both"/>
      </w:pPr>
      <w:r w:rsidRPr="000E50A5">
        <w:t>от 14 декабря 2012 г. N 477 "О внесении изменений в Приказ Федерального казначейства от 20 июня 2012 года N 246 "Об утверждении Типовых положений о юридическом отделе территориальных органов Федерального казначейства и Типового регламента Центра правового сопровождения деятельности отделений управления Федерального казначейства по субъекту Российской Федерации".</w:t>
      </w:r>
    </w:p>
    <w:p w:rsidR="00450520" w:rsidRPr="000E50A5" w:rsidRDefault="00450520">
      <w:pPr>
        <w:pStyle w:val="ConsPlusNormal"/>
        <w:spacing w:before="220"/>
        <w:ind w:firstLine="540"/>
        <w:jc w:val="both"/>
      </w:pPr>
      <w:r w:rsidRPr="000E50A5">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0E50A5">
        <w:t>Сауль</w:t>
      </w:r>
      <w:proofErr w:type="spellEnd"/>
      <w:r w:rsidRPr="000E50A5">
        <w:t>.</w:t>
      </w:r>
    </w:p>
    <w:p w:rsidR="00450520" w:rsidRPr="000E50A5" w:rsidRDefault="00450520">
      <w:pPr>
        <w:pStyle w:val="ConsPlusNormal"/>
        <w:jc w:val="right"/>
      </w:pPr>
    </w:p>
    <w:p w:rsidR="00450520" w:rsidRPr="000E50A5" w:rsidRDefault="00450520">
      <w:pPr>
        <w:pStyle w:val="ConsPlusNormal"/>
        <w:jc w:val="right"/>
      </w:pPr>
      <w:r w:rsidRPr="000E50A5">
        <w:t>Руководитель</w:t>
      </w:r>
    </w:p>
    <w:p w:rsidR="00450520" w:rsidRPr="000E50A5" w:rsidRDefault="00450520">
      <w:pPr>
        <w:pStyle w:val="ConsPlusNormal"/>
        <w:jc w:val="right"/>
      </w:pPr>
      <w:r w:rsidRPr="000E50A5">
        <w:t>Р.Е.АРТЮХИН</w:t>
      </w: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jc w:val="right"/>
        <w:outlineLvl w:val="0"/>
      </w:pPr>
      <w:r w:rsidRPr="000E50A5">
        <w:t>Приложение N 1</w:t>
      </w:r>
    </w:p>
    <w:p w:rsidR="00450520" w:rsidRPr="000E50A5" w:rsidRDefault="00450520">
      <w:pPr>
        <w:pStyle w:val="ConsPlusNormal"/>
        <w:jc w:val="right"/>
      </w:pPr>
      <w:r w:rsidRPr="000E50A5">
        <w:t>к Приказу</w:t>
      </w:r>
    </w:p>
    <w:p w:rsidR="00450520" w:rsidRPr="000E50A5" w:rsidRDefault="00450520">
      <w:pPr>
        <w:pStyle w:val="ConsPlusNormal"/>
        <w:jc w:val="right"/>
      </w:pPr>
      <w:r w:rsidRPr="000E50A5">
        <w:t>Федерального казначейства</w:t>
      </w:r>
    </w:p>
    <w:p w:rsidR="00450520" w:rsidRPr="000E50A5" w:rsidRDefault="00450520">
      <w:pPr>
        <w:pStyle w:val="ConsPlusNormal"/>
        <w:jc w:val="right"/>
      </w:pPr>
      <w:r w:rsidRPr="000E50A5">
        <w:t>от 22 января 2013 г. N 5</w:t>
      </w:r>
    </w:p>
    <w:p w:rsidR="00450520" w:rsidRPr="000E50A5" w:rsidRDefault="004505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50A5" w:rsidRPr="000E50A5">
        <w:tc>
          <w:tcPr>
            <w:tcW w:w="60" w:type="dxa"/>
            <w:tcBorders>
              <w:top w:val="nil"/>
              <w:left w:val="nil"/>
              <w:bottom w:val="nil"/>
              <w:right w:val="nil"/>
            </w:tcBorders>
            <w:shd w:val="clear" w:color="auto" w:fill="CED3F1"/>
            <w:tcMar>
              <w:top w:w="0" w:type="dxa"/>
              <w:left w:w="0" w:type="dxa"/>
              <w:bottom w:w="0" w:type="dxa"/>
              <w:right w:w="0" w:type="dxa"/>
            </w:tcMar>
          </w:tcPr>
          <w:p w:rsidR="00450520" w:rsidRPr="000E50A5" w:rsidRDefault="004505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520" w:rsidRPr="000E50A5" w:rsidRDefault="00450520">
            <w:pPr>
              <w:pStyle w:val="ConsPlusNormal"/>
              <w:jc w:val="center"/>
            </w:pPr>
            <w:r w:rsidRPr="000E50A5">
              <w:t>Список изменяющих документов</w:t>
            </w:r>
          </w:p>
          <w:p w:rsidR="00450520" w:rsidRPr="000E50A5" w:rsidRDefault="00450520">
            <w:pPr>
              <w:pStyle w:val="ConsPlusNormal"/>
              <w:jc w:val="center"/>
            </w:pPr>
            <w:r w:rsidRPr="000E50A5">
              <w:t>(в ред. Приказов Казначейства России от 29.12.2022 N 431,</w:t>
            </w:r>
          </w:p>
          <w:p w:rsidR="00450520" w:rsidRPr="000E50A5" w:rsidRDefault="00450520">
            <w:pPr>
              <w:pStyle w:val="ConsPlusNormal"/>
              <w:jc w:val="center"/>
            </w:pPr>
            <w:r w:rsidRPr="000E50A5">
              <w:t>от 09.04.2026 N 103)</w:t>
            </w: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r>
    </w:tbl>
    <w:p w:rsidR="00450520" w:rsidRPr="000E50A5" w:rsidRDefault="00450520">
      <w:pPr>
        <w:pStyle w:val="ConsPlusNormal"/>
        <w:jc w:val="right"/>
      </w:pPr>
    </w:p>
    <w:p w:rsidR="00450520" w:rsidRPr="000E50A5" w:rsidRDefault="00450520">
      <w:pPr>
        <w:pStyle w:val="ConsPlusNormal"/>
        <w:jc w:val="center"/>
      </w:pPr>
      <w:bookmarkStart w:id="7" w:name="P73"/>
      <w:bookmarkEnd w:id="7"/>
      <w:r w:rsidRPr="000E50A5">
        <w:t>ТИПОВОЕ ПОЛОЖЕНИЕ</w:t>
      </w:r>
    </w:p>
    <w:p w:rsidR="00450520" w:rsidRPr="000E50A5" w:rsidRDefault="00450520">
      <w:pPr>
        <w:pStyle w:val="ConsPlusNormal"/>
        <w:jc w:val="center"/>
      </w:pPr>
      <w:r w:rsidRPr="000E50A5">
        <w:t>О ЮРИДИЧЕСКОМ ОТДЕЛЕ ТЕРРИТОРИАЛЬНОГО ОРГАНА</w:t>
      </w:r>
    </w:p>
    <w:p w:rsidR="00450520" w:rsidRPr="000E50A5" w:rsidRDefault="00450520">
      <w:pPr>
        <w:pStyle w:val="ConsPlusNormal"/>
        <w:jc w:val="center"/>
      </w:pPr>
      <w:r w:rsidRPr="000E50A5">
        <w:t>ФЕДЕРАЛЬНОГО КАЗНАЧЕЙСТВА</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I. Общие положения</w:t>
      </w:r>
    </w:p>
    <w:p w:rsidR="00450520" w:rsidRPr="000E50A5" w:rsidRDefault="00450520">
      <w:pPr>
        <w:pStyle w:val="ConsPlusNormal"/>
        <w:ind w:firstLine="540"/>
        <w:jc w:val="both"/>
      </w:pPr>
    </w:p>
    <w:p w:rsidR="00450520" w:rsidRPr="000E50A5" w:rsidRDefault="00450520">
      <w:pPr>
        <w:pStyle w:val="ConsPlusNonformat"/>
        <w:jc w:val="both"/>
      </w:pPr>
      <w:r w:rsidRPr="000E50A5">
        <w:t xml:space="preserve">    1.1. Юридический отдел ________________________________________________</w:t>
      </w:r>
    </w:p>
    <w:p w:rsidR="00450520" w:rsidRPr="000E50A5" w:rsidRDefault="00450520">
      <w:pPr>
        <w:pStyle w:val="ConsPlusNonformat"/>
        <w:jc w:val="both"/>
      </w:pPr>
      <w:r w:rsidRPr="000E50A5">
        <w:t xml:space="preserve">                                 (наименование территориального органа</w:t>
      </w:r>
    </w:p>
    <w:p w:rsidR="00450520" w:rsidRPr="000E50A5" w:rsidRDefault="00450520">
      <w:pPr>
        <w:pStyle w:val="ConsPlusNonformat"/>
        <w:jc w:val="both"/>
      </w:pPr>
      <w:r w:rsidRPr="000E50A5">
        <w:t xml:space="preserve">                                      Федерального казначейства)</w:t>
      </w:r>
    </w:p>
    <w:p w:rsidR="00450520" w:rsidRPr="000E50A5" w:rsidRDefault="00450520">
      <w:pPr>
        <w:pStyle w:val="ConsPlusNonformat"/>
        <w:jc w:val="both"/>
      </w:pPr>
      <w:r w:rsidRPr="000E50A5">
        <w:t>(</w:t>
      </w:r>
      <w:proofErr w:type="gramStart"/>
      <w:r w:rsidRPr="000E50A5">
        <w:t>далее  -</w:t>
      </w:r>
      <w:proofErr w:type="gramEnd"/>
      <w:r w:rsidRPr="000E50A5">
        <w:t xml:space="preserve">  юридический    отдел)   является   структурным    подразделением</w:t>
      </w:r>
    </w:p>
    <w:p w:rsidR="00450520" w:rsidRPr="000E50A5" w:rsidRDefault="00450520">
      <w:pPr>
        <w:pStyle w:val="ConsPlusNonformat"/>
        <w:jc w:val="both"/>
      </w:pPr>
      <w:r w:rsidRPr="000E50A5">
        <w:t>___________________________________________________________________________</w:t>
      </w:r>
    </w:p>
    <w:p w:rsidR="00450520" w:rsidRPr="000E50A5" w:rsidRDefault="00450520">
      <w:pPr>
        <w:pStyle w:val="ConsPlusNonformat"/>
        <w:jc w:val="both"/>
      </w:pPr>
      <w:r w:rsidRPr="000E50A5">
        <w:t xml:space="preserve">     (наименование территориального органа Федерального казначейства)</w:t>
      </w:r>
    </w:p>
    <w:p w:rsidR="00450520" w:rsidRPr="000E50A5" w:rsidRDefault="00450520">
      <w:pPr>
        <w:pStyle w:val="ConsPlusNonformat"/>
        <w:jc w:val="both"/>
      </w:pPr>
      <w:r w:rsidRPr="000E50A5">
        <w:t xml:space="preserve">(далее - </w:t>
      </w:r>
      <w:proofErr w:type="gramStart"/>
      <w:r w:rsidRPr="000E50A5">
        <w:t>Управление)  и</w:t>
      </w:r>
      <w:proofErr w:type="gramEnd"/>
      <w:r w:rsidRPr="000E50A5">
        <w:t xml:space="preserve">  создан  для  правового   обеспечения  деятельности</w:t>
      </w:r>
    </w:p>
    <w:p w:rsidR="00450520" w:rsidRPr="000E50A5" w:rsidRDefault="00450520">
      <w:pPr>
        <w:pStyle w:val="ConsPlusNonformat"/>
        <w:jc w:val="both"/>
      </w:pPr>
      <w:r w:rsidRPr="000E50A5">
        <w:t>Управления.</w:t>
      </w:r>
    </w:p>
    <w:p w:rsidR="00450520" w:rsidRPr="000E50A5" w:rsidRDefault="00450520">
      <w:pPr>
        <w:pStyle w:val="ConsPlusNormal"/>
        <w:ind w:firstLine="540"/>
        <w:jc w:val="both"/>
      </w:pPr>
      <w:r w:rsidRPr="000E50A5">
        <w:t>1.2. 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450520" w:rsidRPr="000E50A5" w:rsidRDefault="00450520">
      <w:pPr>
        <w:pStyle w:val="ConsPlusNormal"/>
        <w:spacing w:before="220"/>
        <w:ind w:firstLine="540"/>
        <w:jc w:val="both"/>
      </w:pPr>
      <w:r w:rsidRPr="000E50A5">
        <w:t>1.3. Юридический отдел руководствуется в своей деятельности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II. Задачи</w:t>
      </w:r>
    </w:p>
    <w:p w:rsidR="00450520" w:rsidRPr="000E50A5" w:rsidRDefault="00450520">
      <w:pPr>
        <w:pStyle w:val="ConsPlusNormal"/>
        <w:ind w:firstLine="540"/>
        <w:jc w:val="both"/>
      </w:pPr>
    </w:p>
    <w:p w:rsidR="00450520" w:rsidRPr="000E50A5" w:rsidRDefault="00450520">
      <w:pPr>
        <w:pStyle w:val="ConsPlusNormal"/>
        <w:ind w:firstLine="540"/>
        <w:jc w:val="both"/>
      </w:pPr>
      <w:r w:rsidRPr="000E50A5">
        <w:t>2.1. Задачами юридического отдела являются:</w:t>
      </w:r>
    </w:p>
    <w:p w:rsidR="00450520" w:rsidRPr="000E50A5" w:rsidRDefault="00450520">
      <w:pPr>
        <w:pStyle w:val="ConsPlusNormal"/>
        <w:spacing w:before="220"/>
        <w:ind w:firstLine="540"/>
        <w:jc w:val="both"/>
      </w:pPr>
      <w:r w:rsidRPr="000E50A5">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450520" w:rsidRPr="000E50A5" w:rsidRDefault="00450520">
      <w:pPr>
        <w:pStyle w:val="ConsPlusNormal"/>
        <w:spacing w:before="220"/>
        <w:ind w:firstLine="540"/>
        <w:jc w:val="both"/>
      </w:pPr>
      <w:r w:rsidRPr="000E50A5">
        <w:t>2.1.2. правовое обеспечение исполнения государственной функции организации исполнения судебных актов, предусматривающих обращение взыскания на средства бюджетов бюджетной системы Российской Федерации, на средства участников казначейского сопровождения,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450520" w:rsidRPr="000E50A5" w:rsidRDefault="00450520">
      <w:pPr>
        <w:pStyle w:val="ConsPlusNormal"/>
        <w:spacing w:before="220"/>
        <w:ind w:firstLine="540"/>
        <w:jc w:val="both"/>
      </w:pPr>
      <w:r w:rsidRPr="000E50A5">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
    <w:p w:rsidR="00450520" w:rsidRPr="000E50A5" w:rsidRDefault="00450520">
      <w:pPr>
        <w:pStyle w:val="ConsPlusNormal"/>
        <w:spacing w:before="220"/>
        <w:ind w:firstLine="540"/>
        <w:jc w:val="both"/>
      </w:pPr>
      <w:r w:rsidRPr="000E50A5">
        <w:t>2.1.4. рассмотрение дел об административных правонарушениях в порядке, установленном законодательством Российской Федерации.</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III. Структура и организация деятельности</w:t>
      </w:r>
    </w:p>
    <w:p w:rsidR="00450520" w:rsidRPr="000E50A5" w:rsidRDefault="00450520">
      <w:pPr>
        <w:pStyle w:val="ConsPlusNormal"/>
        <w:ind w:firstLine="540"/>
        <w:jc w:val="both"/>
      </w:pPr>
    </w:p>
    <w:p w:rsidR="00450520" w:rsidRPr="000E50A5" w:rsidRDefault="00450520">
      <w:pPr>
        <w:pStyle w:val="ConsPlusNormal"/>
        <w:ind w:firstLine="540"/>
        <w:jc w:val="both"/>
      </w:pPr>
      <w:r w:rsidRPr="000E50A5">
        <w:t>3.1. Юридический отдел является структурным подразделением Управления.</w:t>
      </w:r>
    </w:p>
    <w:p w:rsidR="00450520" w:rsidRPr="000E50A5" w:rsidRDefault="00450520">
      <w:pPr>
        <w:pStyle w:val="ConsPlusNormal"/>
        <w:spacing w:before="220"/>
        <w:ind w:firstLine="540"/>
        <w:jc w:val="both"/>
      </w:pPr>
      <w:r w:rsidRPr="000E50A5">
        <w:lastRenderedPageBreak/>
        <w:t>3.2. Руководство юридическим отделом осуществляется начальником юридического отдела.</w:t>
      </w:r>
    </w:p>
    <w:p w:rsidR="00450520" w:rsidRPr="000E50A5" w:rsidRDefault="00450520">
      <w:pPr>
        <w:pStyle w:val="ConsPlusNormal"/>
        <w:spacing w:before="220"/>
        <w:ind w:firstLine="540"/>
        <w:jc w:val="both"/>
      </w:pPr>
      <w:r w:rsidRPr="000E50A5">
        <w:t>Начальник юридического отдела назначается на должность в соответствии с частью 3 статьи 22 Федерального закона от 27 июля 2004 г. N 79-ФЗ "О государственной гражданской службе Российской Федерации" и приказом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450520" w:rsidRPr="000E50A5" w:rsidRDefault="00450520">
      <w:pPr>
        <w:pStyle w:val="ConsPlusNormal"/>
        <w:spacing w:before="220"/>
        <w:ind w:firstLine="540"/>
        <w:jc w:val="both"/>
      </w:pPr>
      <w:r w:rsidRPr="000E50A5">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450520" w:rsidRPr="000E50A5" w:rsidRDefault="00450520">
      <w:pPr>
        <w:pStyle w:val="ConsPlusNormal"/>
        <w:spacing w:before="220"/>
        <w:ind w:firstLine="540"/>
        <w:jc w:val="both"/>
      </w:pPr>
      <w:r w:rsidRPr="000E50A5">
        <w:t>3.3. 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
    <w:p w:rsidR="00450520" w:rsidRPr="000E50A5" w:rsidRDefault="00450520">
      <w:pPr>
        <w:pStyle w:val="ConsPlusNormal"/>
        <w:spacing w:before="220"/>
        <w:ind w:firstLine="540"/>
        <w:jc w:val="both"/>
      </w:pPr>
      <w:r w:rsidRPr="000E50A5">
        <w:t>3.4. Заместитель(ли) начальника юридического отдела назначается(</w:t>
      </w:r>
      <w:proofErr w:type="spellStart"/>
      <w:r w:rsidRPr="000E50A5">
        <w:t>ются</w:t>
      </w:r>
      <w:proofErr w:type="spellEnd"/>
      <w:r w:rsidRPr="000E50A5">
        <w:t>) на должность в соответствии с частью 3 статьи 22 Федерального закона от 27 июля 2004 г. N 79-ФЗ "О государственной гражданской службе Российской Федерации" и приказом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w:t>
      </w:r>
      <w:proofErr w:type="spellStart"/>
      <w:r w:rsidRPr="000E50A5">
        <w:t>ются</w:t>
      </w:r>
      <w:proofErr w:type="spellEnd"/>
      <w:r w:rsidRPr="000E50A5">
        <w:t>) от должности руководителем Управления.</w:t>
      </w:r>
    </w:p>
    <w:p w:rsidR="00450520" w:rsidRPr="000E50A5" w:rsidRDefault="00450520">
      <w:pPr>
        <w:pStyle w:val="ConsPlusNormal"/>
        <w:spacing w:before="220"/>
        <w:ind w:firstLine="540"/>
        <w:jc w:val="both"/>
      </w:pPr>
      <w:r w:rsidRPr="000E50A5">
        <w:t>3.5. Сотрудники юридического отдела назначаются на должность и освобождаются от должности руководителем Управления в соответствии с Федеральным законом от 27 июля 2004 г. N 79-ФЗ "О государственной гражданской службе Российской Федерации".</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IV. Функции</w:t>
      </w:r>
    </w:p>
    <w:p w:rsidR="00450520" w:rsidRPr="000E50A5" w:rsidRDefault="00450520">
      <w:pPr>
        <w:pStyle w:val="ConsPlusNormal"/>
        <w:ind w:firstLine="540"/>
        <w:jc w:val="both"/>
      </w:pPr>
    </w:p>
    <w:p w:rsidR="00450520" w:rsidRPr="000E50A5" w:rsidRDefault="00450520">
      <w:pPr>
        <w:pStyle w:val="ConsPlusNormal"/>
        <w:ind w:firstLine="540"/>
        <w:jc w:val="both"/>
      </w:pPr>
      <w:r w:rsidRPr="000E50A5">
        <w:t>4.1. Юридический отдел осуществляет следующие функции:</w:t>
      </w:r>
    </w:p>
    <w:p w:rsidR="00450520" w:rsidRPr="000E50A5" w:rsidRDefault="00450520">
      <w:pPr>
        <w:pStyle w:val="ConsPlusNormal"/>
        <w:spacing w:before="220"/>
        <w:ind w:firstLine="540"/>
        <w:jc w:val="both"/>
      </w:pPr>
      <w:r w:rsidRPr="000E50A5">
        <w:t>4.1.1. принимает участие в разработке и согласовании локальных актов Управления, проводит правовую экспертизу и осуществляет их визирование;</w:t>
      </w:r>
    </w:p>
    <w:p w:rsidR="00450520" w:rsidRPr="000E50A5" w:rsidRDefault="00450520">
      <w:pPr>
        <w:pStyle w:val="ConsPlusNormal"/>
        <w:spacing w:before="220"/>
        <w:ind w:firstLine="540"/>
        <w:jc w:val="both"/>
      </w:pPr>
      <w:r w:rsidRPr="000E50A5">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450520" w:rsidRPr="000E50A5" w:rsidRDefault="00450520">
      <w:pPr>
        <w:pStyle w:val="ConsPlusNormal"/>
        <w:spacing w:before="220"/>
        <w:ind w:firstLine="540"/>
        <w:jc w:val="both"/>
      </w:pPr>
      <w:r w:rsidRPr="000E50A5">
        <w:t xml:space="preserve">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w:t>
      </w:r>
      <w:r w:rsidRPr="000E50A5">
        <w:lastRenderedPageBreak/>
        <w:t>вопросам правового характера, входящим в компетенцию Управления;</w:t>
      </w:r>
    </w:p>
    <w:p w:rsidR="00450520" w:rsidRPr="000E50A5" w:rsidRDefault="00450520">
      <w:pPr>
        <w:pStyle w:val="ConsPlusNormal"/>
        <w:spacing w:before="220"/>
        <w:ind w:firstLine="540"/>
        <w:jc w:val="both"/>
      </w:pPr>
      <w:r w:rsidRPr="000E50A5">
        <w:t>4.1.4. проверяет на соответствие законодательству Российской Федерации и визирует проекты договоров и соглашений, заключаемых Управлением;</w:t>
      </w:r>
    </w:p>
    <w:p w:rsidR="00450520" w:rsidRPr="000E50A5" w:rsidRDefault="00450520">
      <w:pPr>
        <w:pStyle w:val="ConsPlusNormal"/>
        <w:spacing w:before="220"/>
        <w:ind w:firstLine="540"/>
        <w:jc w:val="both"/>
      </w:pPr>
      <w:r w:rsidRPr="000E50A5">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450520" w:rsidRPr="000E50A5" w:rsidRDefault="00450520">
      <w:pPr>
        <w:pStyle w:val="ConsPlusNormal"/>
        <w:spacing w:before="220"/>
        <w:ind w:firstLine="540"/>
        <w:jc w:val="both"/>
      </w:pPr>
      <w:r w:rsidRPr="000E50A5">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450520" w:rsidRPr="000E50A5" w:rsidRDefault="00450520">
      <w:pPr>
        <w:pStyle w:val="ConsPlusNormal"/>
        <w:spacing w:before="220"/>
        <w:ind w:firstLine="540"/>
        <w:jc w:val="both"/>
      </w:pPr>
      <w:r w:rsidRPr="000E50A5">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450520" w:rsidRPr="000E50A5" w:rsidRDefault="00450520">
      <w:pPr>
        <w:pStyle w:val="ConsPlusNormal"/>
        <w:spacing w:before="220"/>
        <w:ind w:firstLine="540"/>
        <w:jc w:val="both"/>
      </w:pPr>
      <w:r w:rsidRPr="000E50A5">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450520" w:rsidRPr="000E50A5" w:rsidRDefault="00450520">
      <w:pPr>
        <w:pStyle w:val="ConsPlusNormal"/>
        <w:spacing w:before="220"/>
        <w:ind w:firstLine="540"/>
        <w:jc w:val="both"/>
      </w:pPr>
      <w:r w:rsidRPr="000E50A5">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
    <w:p w:rsidR="00450520" w:rsidRPr="000E50A5" w:rsidRDefault="00450520">
      <w:pPr>
        <w:pStyle w:val="ConsPlusNormal"/>
        <w:spacing w:before="220"/>
        <w:ind w:firstLine="540"/>
        <w:jc w:val="both"/>
      </w:pPr>
      <w:r w:rsidRPr="000E50A5">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450520" w:rsidRPr="000E50A5" w:rsidRDefault="00450520">
      <w:pPr>
        <w:pStyle w:val="ConsPlusNormal"/>
        <w:spacing w:before="220"/>
        <w:ind w:firstLine="540"/>
        <w:jc w:val="both"/>
      </w:pPr>
      <w:r w:rsidRPr="000E50A5">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450520" w:rsidRPr="000E50A5" w:rsidRDefault="00450520">
      <w:pPr>
        <w:pStyle w:val="ConsPlusNormal"/>
        <w:spacing w:before="220"/>
        <w:ind w:firstLine="540"/>
        <w:jc w:val="both"/>
      </w:pPr>
      <w:r w:rsidRPr="000E50A5">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450520" w:rsidRPr="000E50A5" w:rsidRDefault="00450520">
      <w:pPr>
        <w:pStyle w:val="ConsPlusNormal"/>
        <w:spacing w:before="220"/>
        <w:ind w:firstLine="540"/>
        <w:jc w:val="both"/>
      </w:pPr>
      <w:r w:rsidRPr="000E50A5">
        <w:t>4.1.13.</w:t>
      </w:r>
    </w:p>
    <w:p w:rsidR="00450520" w:rsidRPr="000E50A5" w:rsidRDefault="00450520">
      <w:pPr>
        <w:pStyle w:val="ConsPlusNormal"/>
        <w:spacing w:before="220"/>
        <w:ind w:firstLine="540"/>
        <w:jc w:val="both"/>
      </w:pPr>
      <w:r w:rsidRPr="000E50A5">
        <w:t>4.1.14. подготавливает заключения по вопросам правового характера, возникающим в процессе деятельности Управления;</w:t>
      </w:r>
    </w:p>
    <w:p w:rsidR="00450520" w:rsidRPr="000E50A5" w:rsidRDefault="00450520">
      <w:pPr>
        <w:pStyle w:val="ConsPlusNormal"/>
        <w:spacing w:before="220"/>
        <w:ind w:firstLine="540"/>
        <w:jc w:val="both"/>
      </w:pPr>
      <w:r w:rsidRPr="000E50A5">
        <w:t xml:space="preserve">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w:t>
      </w:r>
      <w:r w:rsidRPr="000E50A5">
        <w:lastRenderedPageBreak/>
        <w:t>(отмыванию)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450520" w:rsidRPr="000E50A5" w:rsidRDefault="00450520">
      <w:pPr>
        <w:pStyle w:val="ConsPlusNormal"/>
        <w:spacing w:before="220"/>
        <w:ind w:firstLine="540"/>
        <w:jc w:val="both"/>
      </w:pPr>
      <w:r w:rsidRPr="000E50A5">
        <w:t>- оказывает правовую помощь членам проверочных (ревизионных), инспекторских групп;</w:t>
      </w:r>
    </w:p>
    <w:p w:rsidR="00450520" w:rsidRPr="000E50A5" w:rsidRDefault="00450520">
      <w:pPr>
        <w:pStyle w:val="ConsPlusNormal"/>
        <w:spacing w:before="220"/>
        <w:ind w:firstLine="540"/>
        <w:jc w:val="both"/>
      </w:pPr>
      <w:r w:rsidRPr="000E50A5">
        <w:t>- проводит правовую экспертизу проектов приказов, проектов решений, проектов представлений, проектов предписаний, проектов предупреждений, проектов уведомлений о применении бюджетных мер принуждения;</w:t>
      </w:r>
    </w:p>
    <w:p w:rsidR="00450520" w:rsidRPr="000E50A5" w:rsidRDefault="00450520">
      <w:pPr>
        <w:pStyle w:val="ConsPlusNormal"/>
        <w:spacing w:before="220"/>
        <w:ind w:firstLine="540"/>
        <w:jc w:val="both"/>
      </w:pPr>
      <w:r w:rsidRPr="000E50A5">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450520" w:rsidRPr="000E50A5" w:rsidRDefault="00450520">
      <w:pPr>
        <w:pStyle w:val="ConsPlusNormal"/>
        <w:spacing w:before="220"/>
        <w:ind w:firstLine="540"/>
        <w:jc w:val="both"/>
      </w:pPr>
      <w:r w:rsidRPr="000E50A5">
        <w:t>4.1.17. осуществляет подготовку проектов процессуальных и иных документов при рассмотрении дел об административных правонарушениях;</w:t>
      </w:r>
    </w:p>
    <w:p w:rsidR="00450520" w:rsidRPr="000E50A5" w:rsidRDefault="00450520">
      <w:pPr>
        <w:pStyle w:val="ConsPlusNormal"/>
        <w:spacing w:before="220"/>
        <w:ind w:firstLine="540"/>
        <w:jc w:val="both"/>
      </w:pPr>
      <w:r w:rsidRPr="000E50A5">
        <w:t>4.1.18. выявляет причины и условия, способствующие совершению административных правонарушений, предупреждает административные правонарушения;</w:t>
      </w:r>
    </w:p>
    <w:p w:rsidR="00450520" w:rsidRPr="000E50A5" w:rsidRDefault="00450520">
      <w:pPr>
        <w:pStyle w:val="ConsPlusNormal"/>
        <w:spacing w:before="220"/>
        <w:ind w:firstLine="540"/>
        <w:jc w:val="both"/>
      </w:pPr>
      <w:r w:rsidRPr="000E50A5">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450520" w:rsidRPr="000E50A5" w:rsidRDefault="00450520">
      <w:pPr>
        <w:pStyle w:val="ConsPlusNormal"/>
        <w:spacing w:before="220"/>
        <w:ind w:firstLine="540"/>
        <w:jc w:val="both"/>
      </w:pPr>
      <w:r w:rsidRPr="000E50A5">
        <w:t>4.1.20.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450520" w:rsidRPr="000E50A5" w:rsidRDefault="00450520">
      <w:pPr>
        <w:pStyle w:val="ConsPlusNormal"/>
        <w:spacing w:before="220"/>
        <w:ind w:firstLine="540"/>
        <w:jc w:val="both"/>
      </w:pPr>
      <w:r w:rsidRPr="000E50A5">
        <w:t>4.1.21.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450520" w:rsidRPr="000E50A5" w:rsidRDefault="00450520">
      <w:pPr>
        <w:pStyle w:val="ConsPlusNormal"/>
        <w:spacing w:before="220"/>
        <w:ind w:firstLine="540"/>
        <w:jc w:val="both"/>
      </w:pPr>
      <w:r w:rsidRPr="000E50A5">
        <w:t>4.1.22. использует прикладное программное обеспечение для реализации функций юридического отдела;</w:t>
      </w:r>
    </w:p>
    <w:p w:rsidR="00450520" w:rsidRPr="000E50A5" w:rsidRDefault="00450520">
      <w:pPr>
        <w:pStyle w:val="ConsPlusNormal"/>
        <w:spacing w:before="220"/>
        <w:ind w:firstLine="540"/>
        <w:jc w:val="both"/>
      </w:pPr>
      <w:r w:rsidRPr="000E50A5">
        <w:t>4.1.23.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450520" w:rsidRPr="000E50A5" w:rsidRDefault="00450520">
      <w:pPr>
        <w:pStyle w:val="ConsPlusNormal"/>
        <w:spacing w:before="220"/>
        <w:ind w:firstLine="540"/>
        <w:jc w:val="both"/>
      </w:pPr>
      <w:r w:rsidRPr="000E50A5">
        <w:t>4.1.24.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50520" w:rsidRPr="000E50A5" w:rsidRDefault="00450520">
      <w:pPr>
        <w:pStyle w:val="ConsPlusNormal"/>
        <w:spacing w:before="220"/>
        <w:ind w:firstLine="540"/>
        <w:jc w:val="both"/>
      </w:pPr>
      <w:r w:rsidRPr="000E50A5">
        <w:t>4.1.25.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450520" w:rsidRPr="000E50A5" w:rsidRDefault="00450520">
      <w:pPr>
        <w:pStyle w:val="ConsPlusNormal"/>
        <w:spacing w:before="220"/>
        <w:ind w:firstLine="540"/>
        <w:jc w:val="both"/>
      </w:pPr>
      <w:r w:rsidRPr="000E50A5">
        <w:t>4.1.26.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450520" w:rsidRPr="000E50A5" w:rsidRDefault="00450520">
      <w:pPr>
        <w:pStyle w:val="ConsPlusNormal"/>
        <w:spacing w:before="220"/>
        <w:ind w:firstLine="540"/>
        <w:jc w:val="both"/>
      </w:pPr>
      <w:r w:rsidRPr="000E50A5">
        <w:t xml:space="preserve">4.1.27.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w:t>
      </w:r>
      <w:r w:rsidRPr="000E50A5">
        <w:lastRenderedPageBreak/>
        <w:t>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50520" w:rsidRPr="000E50A5" w:rsidRDefault="00450520">
      <w:pPr>
        <w:pStyle w:val="ConsPlusNormal"/>
        <w:spacing w:before="220"/>
        <w:ind w:firstLine="540"/>
        <w:jc w:val="both"/>
      </w:pPr>
      <w:r w:rsidRPr="000E50A5">
        <w:t>4.1.28. осуществляет ведение нормативно-справочной информации, относящейся к функциям юридического отдела;</w:t>
      </w:r>
    </w:p>
    <w:p w:rsidR="00450520" w:rsidRPr="000E50A5" w:rsidRDefault="00450520">
      <w:pPr>
        <w:pStyle w:val="ConsPlusNormal"/>
        <w:spacing w:before="220"/>
        <w:ind w:firstLine="540"/>
        <w:jc w:val="both"/>
      </w:pPr>
      <w:r w:rsidRPr="000E50A5">
        <w:t>4.1.29.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450520" w:rsidRPr="000E50A5" w:rsidRDefault="00450520">
      <w:pPr>
        <w:pStyle w:val="ConsPlusNormal"/>
        <w:spacing w:before="220"/>
        <w:ind w:firstLine="540"/>
        <w:jc w:val="both"/>
      </w:pPr>
      <w:r w:rsidRPr="000E50A5">
        <w:t>4.1.30. осуществляет выполнение мероприятий по обеспечению режима секретности в юридическом отделе, а также защите обрабатываемой информации;</w:t>
      </w:r>
    </w:p>
    <w:p w:rsidR="00450520" w:rsidRPr="000E50A5" w:rsidRDefault="00450520">
      <w:pPr>
        <w:pStyle w:val="ConsPlusNormal"/>
        <w:spacing w:before="220"/>
        <w:ind w:firstLine="540"/>
        <w:jc w:val="both"/>
      </w:pPr>
      <w:r w:rsidRPr="000E50A5">
        <w:t>4.1.31. обеспечивает исполнение технологических регламентов Федерального казначейства, относящихся к функциям юридического отдела;</w:t>
      </w:r>
    </w:p>
    <w:p w:rsidR="00450520" w:rsidRPr="000E50A5" w:rsidRDefault="00450520">
      <w:pPr>
        <w:pStyle w:val="ConsPlusNormal"/>
        <w:spacing w:before="220"/>
        <w:ind w:firstLine="540"/>
        <w:jc w:val="both"/>
      </w:pPr>
      <w:r w:rsidRPr="000E50A5">
        <w:t>4.1.32. принимает участие в мероприятиях мобилизационной подготовки и гражданской обороны Управления;</w:t>
      </w:r>
    </w:p>
    <w:p w:rsidR="00450520" w:rsidRPr="000E50A5" w:rsidRDefault="00450520">
      <w:pPr>
        <w:pStyle w:val="ConsPlusNormal"/>
        <w:spacing w:before="220"/>
        <w:ind w:firstLine="540"/>
        <w:jc w:val="both"/>
      </w:pPr>
      <w:r w:rsidRPr="000E50A5">
        <w:t>4.1.33. обеспечивает соблюдение требований охраны труда и правил противопожарного режима в пределах компетенции юридического отдела;</w:t>
      </w:r>
    </w:p>
    <w:p w:rsidR="00450520" w:rsidRPr="000E50A5" w:rsidRDefault="00450520">
      <w:pPr>
        <w:pStyle w:val="ConsPlusNormal"/>
        <w:spacing w:before="220"/>
        <w:ind w:firstLine="540"/>
        <w:jc w:val="both"/>
      </w:pPr>
      <w:r w:rsidRPr="000E50A5">
        <w:t>4.1.34. обеспечивает в пределах своей компетенции наполняемость сайта Управления;</w:t>
      </w:r>
    </w:p>
    <w:p w:rsidR="00450520" w:rsidRPr="000E50A5" w:rsidRDefault="00450520">
      <w:pPr>
        <w:pStyle w:val="ConsPlusNormal"/>
        <w:spacing w:before="220"/>
        <w:ind w:firstLine="540"/>
        <w:jc w:val="both"/>
      </w:pPr>
      <w:r w:rsidRPr="000E50A5">
        <w:t>4.1.35. управляет в установленном порядке внутренними (операционными) казначейскими рисками в пределах компетенции юридического отдела;</w:t>
      </w:r>
    </w:p>
    <w:p w:rsidR="00450520" w:rsidRPr="000E50A5" w:rsidRDefault="00450520">
      <w:pPr>
        <w:pStyle w:val="ConsPlusNormal"/>
        <w:spacing w:before="220"/>
        <w:ind w:firstLine="540"/>
        <w:jc w:val="both"/>
      </w:pPr>
      <w:r w:rsidRPr="000E50A5">
        <w:t>4.1.36. оказывает бесплатную юридическую помощь в порядке, установленном Федеральным законом от 21 ноября 2011 г. N 324-ФЗ "О бесплатной юридической помощи в Российской Федерации";</w:t>
      </w:r>
    </w:p>
    <w:p w:rsidR="00450520" w:rsidRPr="000E50A5" w:rsidRDefault="00450520">
      <w:pPr>
        <w:pStyle w:val="ConsPlusNormal"/>
        <w:spacing w:before="220"/>
        <w:ind w:firstLine="540"/>
        <w:jc w:val="both"/>
      </w:pPr>
      <w:r w:rsidRPr="000E50A5">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450520" w:rsidRPr="000E50A5" w:rsidRDefault="00450520">
      <w:pPr>
        <w:pStyle w:val="ConsPlusNormal"/>
        <w:spacing w:before="220"/>
        <w:ind w:firstLine="540"/>
        <w:jc w:val="both"/>
      </w:pPr>
      <w:r w:rsidRPr="000E50A5">
        <w:t>4.1.38. осуществляет другие функции в пределах компетенции юридического отдела.</w:t>
      </w:r>
    </w:p>
    <w:p w:rsidR="00450520" w:rsidRPr="000E50A5" w:rsidRDefault="00450520">
      <w:pPr>
        <w:pStyle w:val="ConsPlusNormal"/>
        <w:spacing w:before="220"/>
        <w:ind w:firstLine="540"/>
        <w:jc w:val="both"/>
      </w:pPr>
      <w:r w:rsidRPr="000E50A5">
        <w:t>4.2. Возложение на юридический отдел и его сотрудников функций и задач, не относящихся к правовой работе, не допускается.</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V. Полномочия</w:t>
      </w:r>
    </w:p>
    <w:p w:rsidR="00450520" w:rsidRPr="000E50A5" w:rsidRDefault="00450520">
      <w:pPr>
        <w:pStyle w:val="ConsPlusNormal"/>
        <w:ind w:firstLine="540"/>
        <w:jc w:val="both"/>
      </w:pPr>
    </w:p>
    <w:p w:rsidR="00450520" w:rsidRPr="000E50A5" w:rsidRDefault="00450520">
      <w:pPr>
        <w:pStyle w:val="ConsPlusNormal"/>
        <w:ind w:firstLine="540"/>
        <w:jc w:val="both"/>
      </w:pPr>
      <w:r w:rsidRPr="000E50A5">
        <w:t>5.1. Юридический отдел, осуществляя полномочия в установленной сфере деятельности, вправе:</w:t>
      </w:r>
    </w:p>
    <w:p w:rsidR="00450520" w:rsidRPr="000E50A5" w:rsidRDefault="00450520">
      <w:pPr>
        <w:pStyle w:val="ConsPlusNormal"/>
        <w:spacing w:before="220"/>
        <w:ind w:firstLine="540"/>
        <w:jc w:val="both"/>
      </w:pPr>
      <w:r w:rsidRPr="000E50A5">
        <w:t xml:space="preserve">5.1.1. привлекать с согласия руководителя Управления сотрудников структурных подразделений Управления и ФКУ "ЦОКР", независимых экспертов к </w:t>
      </w:r>
      <w:proofErr w:type="spellStart"/>
      <w:r w:rsidRPr="000E50A5">
        <w:t>претензионно</w:t>
      </w:r>
      <w:proofErr w:type="spellEnd"/>
      <w:r w:rsidRPr="000E50A5">
        <w:t>-судебной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
    <w:p w:rsidR="00450520" w:rsidRPr="000E50A5" w:rsidRDefault="00450520">
      <w:pPr>
        <w:pStyle w:val="ConsPlusNormal"/>
        <w:spacing w:before="220"/>
        <w:ind w:firstLine="540"/>
        <w:jc w:val="both"/>
      </w:pPr>
      <w:r w:rsidRPr="000E50A5">
        <w:t xml:space="preserve">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w:t>
      </w:r>
      <w:r w:rsidRPr="000E50A5">
        <w:lastRenderedPageBreak/>
        <w:t>Федерального казначейства - в комплексных и тематических проверках деятельности территориальных органов Федерального казначейства;</w:t>
      </w:r>
    </w:p>
    <w:p w:rsidR="00450520" w:rsidRPr="000E50A5" w:rsidRDefault="00450520">
      <w:pPr>
        <w:pStyle w:val="ConsPlusNormal"/>
        <w:spacing w:before="220"/>
        <w:ind w:firstLine="540"/>
        <w:jc w:val="both"/>
      </w:pPr>
      <w:r w:rsidRPr="000E50A5">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450520" w:rsidRPr="000E50A5" w:rsidRDefault="00450520">
      <w:pPr>
        <w:pStyle w:val="ConsPlusNormal"/>
        <w:spacing w:before="220"/>
        <w:ind w:firstLine="540"/>
        <w:jc w:val="both"/>
      </w:pPr>
      <w:r w:rsidRPr="000E50A5">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450520" w:rsidRPr="000E50A5" w:rsidRDefault="00450520">
      <w:pPr>
        <w:pStyle w:val="ConsPlusNormal"/>
        <w:spacing w:before="220"/>
        <w:ind w:firstLine="540"/>
        <w:jc w:val="both"/>
      </w:pPr>
      <w:r w:rsidRPr="000E50A5">
        <w:t>5.1.5. запрашивать и получать в соответствии с Кодексом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450520" w:rsidRPr="000E50A5" w:rsidRDefault="00450520">
      <w:pPr>
        <w:pStyle w:val="ConsPlusNormal"/>
        <w:spacing w:before="220"/>
        <w:ind w:firstLine="540"/>
        <w:jc w:val="both"/>
      </w:pPr>
      <w:r w:rsidRPr="000E50A5">
        <w:t>5.1.6. осуществлять иные полномочия в соответствии с возложенными на юридический отдел задачами;</w:t>
      </w:r>
    </w:p>
    <w:p w:rsidR="00450520" w:rsidRPr="000E50A5" w:rsidRDefault="00450520">
      <w:pPr>
        <w:pStyle w:val="ConsPlusNormal"/>
        <w:spacing w:before="220"/>
        <w:ind w:firstLine="540"/>
        <w:jc w:val="both"/>
      </w:pPr>
      <w:r w:rsidRPr="000E50A5">
        <w:t>5.1.7. с согласия руководителя Управления использовать служебный автотранспорт для выполнения возложенных на юридический отдел задач.</w:t>
      </w:r>
    </w:p>
    <w:p w:rsidR="00450520" w:rsidRPr="000E50A5" w:rsidRDefault="00450520">
      <w:pPr>
        <w:pStyle w:val="ConsPlusNormal"/>
        <w:spacing w:before="220"/>
        <w:ind w:firstLine="540"/>
        <w:jc w:val="both"/>
      </w:pPr>
      <w:r w:rsidRPr="000E50A5">
        <w:t>5.2. Начальник юридического отдела, осуществляя руководство юридическим отделом, вправе:</w:t>
      </w:r>
    </w:p>
    <w:p w:rsidR="00450520" w:rsidRPr="000E50A5" w:rsidRDefault="00450520">
      <w:pPr>
        <w:pStyle w:val="ConsPlusNormal"/>
        <w:spacing w:before="220"/>
        <w:ind w:firstLine="540"/>
        <w:jc w:val="both"/>
      </w:pPr>
      <w:r w:rsidRPr="000E50A5">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450520" w:rsidRPr="000E50A5" w:rsidRDefault="00450520">
      <w:pPr>
        <w:pStyle w:val="ConsPlusNormal"/>
        <w:spacing w:before="220"/>
        <w:ind w:firstLine="540"/>
        <w:jc w:val="both"/>
      </w:pPr>
      <w:r w:rsidRPr="000E50A5">
        <w:t>5.2.2. проводить совещания по правовым вопросам;</w:t>
      </w:r>
    </w:p>
    <w:p w:rsidR="00450520" w:rsidRPr="000E50A5" w:rsidRDefault="00450520">
      <w:pPr>
        <w:pStyle w:val="ConsPlusNormal"/>
        <w:spacing w:before="220"/>
        <w:ind w:firstLine="540"/>
        <w:jc w:val="both"/>
      </w:pPr>
      <w:r w:rsidRPr="000E50A5">
        <w:t>5.2.3. вносить руководству Управления предложения по любым вопросам, касающимся работы юридического отдела;</w:t>
      </w:r>
    </w:p>
    <w:p w:rsidR="00450520" w:rsidRPr="000E50A5" w:rsidRDefault="00450520">
      <w:pPr>
        <w:pStyle w:val="ConsPlusNormal"/>
        <w:spacing w:before="220"/>
        <w:ind w:firstLine="540"/>
        <w:jc w:val="both"/>
      </w:pPr>
      <w:r w:rsidRPr="000E50A5">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50520" w:rsidRPr="000E50A5" w:rsidRDefault="00450520">
      <w:pPr>
        <w:pStyle w:val="ConsPlusNormal"/>
        <w:spacing w:before="220"/>
        <w:ind w:firstLine="540"/>
        <w:jc w:val="both"/>
      </w:pPr>
      <w:r w:rsidRPr="000E50A5">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450520" w:rsidRPr="000E50A5" w:rsidRDefault="00450520">
      <w:pPr>
        <w:pStyle w:val="ConsPlusNormal"/>
        <w:ind w:firstLine="540"/>
        <w:jc w:val="both"/>
      </w:pPr>
    </w:p>
    <w:p w:rsidR="00450520" w:rsidRPr="000E50A5" w:rsidRDefault="00450520">
      <w:pPr>
        <w:pStyle w:val="ConsPlusNormal"/>
        <w:jc w:val="center"/>
        <w:outlineLvl w:val="1"/>
      </w:pPr>
      <w:r w:rsidRPr="000E50A5">
        <w:t>VI. Ответственность</w:t>
      </w:r>
    </w:p>
    <w:p w:rsidR="00450520" w:rsidRPr="000E50A5" w:rsidRDefault="00450520">
      <w:pPr>
        <w:pStyle w:val="ConsPlusNormal"/>
        <w:ind w:firstLine="540"/>
        <w:jc w:val="both"/>
      </w:pPr>
    </w:p>
    <w:p w:rsidR="00450520" w:rsidRPr="000E50A5" w:rsidRDefault="00450520">
      <w:pPr>
        <w:pStyle w:val="ConsPlusNormal"/>
        <w:ind w:firstLine="540"/>
        <w:jc w:val="both"/>
      </w:pPr>
      <w:r w:rsidRPr="000E50A5">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450520" w:rsidRPr="000E50A5" w:rsidRDefault="00450520">
      <w:pPr>
        <w:pStyle w:val="ConsPlusNormal"/>
        <w:spacing w:before="220"/>
        <w:ind w:firstLine="540"/>
        <w:jc w:val="both"/>
      </w:pPr>
      <w:r w:rsidRPr="000E50A5">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jc w:val="right"/>
        <w:outlineLvl w:val="0"/>
      </w:pPr>
      <w:r w:rsidRPr="000E50A5">
        <w:lastRenderedPageBreak/>
        <w:t>Приложение N 2</w:t>
      </w:r>
    </w:p>
    <w:p w:rsidR="00450520" w:rsidRPr="000E50A5" w:rsidRDefault="00450520">
      <w:pPr>
        <w:pStyle w:val="ConsPlusNormal"/>
        <w:jc w:val="right"/>
      </w:pPr>
      <w:r w:rsidRPr="000E50A5">
        <w:t>к Приказу</w:t>
      </w:r>
    </w:p>
    <w:p w:rsidR="00450520" w:rsidRPr="000E50A5" w:rsidRDefault="00450520">
      <w:pPr>
        <w:pStyle w:val="ConsPlusNormal"/>
        <w:jc w:val="right"/>
      </w:pPr>
      <w:r w:rsidRPr="000E50A5">
        <w:t>Федерального казначейства</w:t>
      </w:r>
    </w:p>
    <w:p w:rsidR="00450520" w:rsidRPr="000E50A5" w:rsidRDefault="00450520">
      <w:pPr>
        <w:pStyle w:val="ConsPlusNormal"/>
        <w:jc w:val="right"/>
      </w:pPr>
      <w:r w:rsidRPr="000E50A5">
        <w:t>от 22 января 2013 г. N 5</w:t>
      </w:r>
    </w:p>
    <w:p w:rsidR="00450520" w:rsidRPr="000E50A5" w:rsidRDefault="00450520">
      <w:pPr>
        <w:pStyle w:val="ConsPlusNormal"/>
        <w:ind w:firstLine="540"/>
        <w:jc w:val="both"/>
      </w:pPr>
    </w:p>
    <w:p w:rsidR="00450520" w:rsidRPr="000E50A5" w:rsidRDefault="00450520">
      <w:pPr>
        <w:pStyle w:val="ConsPlusTitle"/>
        <w:jc w:val="center"/>
      </w:pPr>
      <w:bookmarkStart w:id="8" w:name="P184"/>
      <w:bookmarkEnd w:id="8"/>
      <w:r w:rsidRPr="000E50A5">
        <w:t>СХЕМА</w:t>
      </w:r>
    </w:p>
    <w:p w:rsidR="00450520" w:rsidRPr="000E50A5" w:rsidRDefault="00450520">
      <w:pPr>
        <w:pStyle w:val="ConsPlusTitle"/>
        <w:jc w:val="center"/>
      </w:pPr>
      <w:r w:rsidRPr="000E50A5">
        <w:t>РАССМОТРЕНИЯ ЮРИДИЧЕСКИМ УПРАВЛЕНИЕМ ФЕДЕРАЛЬНОГО</w:t>
      </w:r>
    </w:p>
    <w:p w:rsidR="00450520" w:rsidRPr="000E50A5" w:rsidRDefault="00450520">
      <w:pPr>
        <w:pStyle w:val="ConsPlusTitle"/>
        <w:jc w:val="center"/>
      </w:pPr>
      <w:r w:rsidRPr="000E50A5">
        <w:t>КАЗНАЧЕЙСТВА КАНДИДАТУР НА ДОЛЖНОСТЬ НАЧАЛЬНИКА</w:t>
      </w:r>
    </w:p>
    <w:p w:rsidR="00450520" w:rsidRPr="000E50A5" w:rsidRDefault="00450520">
      <w:pPr>
        <w:pStyle w:val="ConsPlusTitle"/>
        <w:jc w:val="center"/>
      </w:pPr>
      <w:r w:rsidRPr="000E50A5">
        <w:t>ЮРИДИЧЕСКОГО ОТДЕЛА ТЕРРИТОРИАЛЬНОГО ОРГАНА</w:t>
      </w:r>
    </w:p>
    <w:p w:rsidR="00450520" w:rsidRPr="000E50A5" w:rsidRDefault="00450520">
      <w:pPr>
        <w:pStyle w:val="ConsPlusTitle"/>
        <w:jc w:val="center"/>
      </w:pPr>
      <w:r w:rsidRPr="000E50A5">
        <w:t>ФЕДЕРАЛЬНОГО КАЗНАЧЕЙСТВА И ЮРИДИЧЕСКОГО</w:t>
      </w:r>
    </w:p>
    <w:p w:rsidR="00450520" w:rsidRPr="000E50A5" w:rsidRDefault="00450520">
      <w:pPr>
        <w:pStyle w:val="ConsPlusTitle"/>
        <w:jc w:val="center"/>
      </w:pPr>
      <w:r w:rsidRPr="000E50A5">
        <w:t>ОТДЕЛА ФКУ "ЦОКР" (ФИЛИАЛА ФКУ "ЦОКР")</w:t>
      </w:r>
    </w:p>
    <w:p w:rsidR="00450520" w:rsidRPr="000E50A5" w:rsidRDefault="004505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50A5" w:rsidRPr="000E50A5">
        <w:tc>
          <w:tcPr>
            <w:tcW w:w="60" w:type="dxa"/>
            <w:tcBorders>
              <w:top w:val="nil"/>
              <w:left w:val="nil"/>
              <w:bottom w:val="nil"/>
              <w:right w:val="nil"/>
            </w:tcBorders>
            <w:shd w:val="clear" w:color="auto" w:fill="CED3F1"/>
            <w:tcMar>
              <w:top w:w="0" w:type="dxa"/>
              <w:left w:w="0" w:type="dxa"/>
              <w:bottom w:w="0" w:type="dxa"/>
              <w:right w:w="0" w:type="dxa"/>
            </w:tcMar>
          </w:tcPr>
          <w:p w:rsidR="00450520" w:rsidRPr="000E50A5" w:rsidRDefault="004505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520" w:rsidRPr="000E50A5" w:rsidRDefault="00450520">
            <w:pPr>
              <w:pStyle w:val="ConsPlusNormal"/>
              <w:jc w:val="center"/>
            </w:pPr>
            <w:r w:rsidRPr="000E50A5">
              <w:t>Список изменяющих документов</w:t>
            </w:r>
          </w:p>
          <w:p w:rsidR="00450520" w:rsidRPr="000E50A5" w:rsidRDefault="00450520">
            <w:pPr>
              <w:pStyle w:val="ConsPlusNormal"/>
              <w:jc w:val="center"/>
            </w:pPr>
            <w:r w:rsidRPr="000E50A5">
              <w:t>(в ред. Приказов Казначейства России от 03.12.2013 N 278,</w:t>
            </w:r>
          </w:p>
          <w:p w:rsidR="00450520" w:rsidRPr="000E50A5" w:rsidRDefault="00450520">
            <w:pPr>
              <w:pStyle w:val="ConsPlusNormal"/>
              <w:jc w:val="center"/>
            </w:pPr>
            <w:r w:rsidRPr="000E50A5">
              <w:t>от 05.08.2015 N 204, от 30.06.2016 N 239, от 03.04.2017 N 69,</w:t>
            </w:r>
          </w:p>
          <w:p w:rsidR="00450520" w:rsidRPr="000E50A5" w:rsidRDefault="00450520">
            <w:pPr>
              <w:pStyle w:val="ConsPlusNormal"/>
              <w:jc w:val="center"/>
            </w:pPr>
            <w:r w:rsidRPr="000E50A5">
              <w:t>от 05.08.2019 N 204, от 01.12.2020 N 332, от 25.05.2021 N 166)</w:t>
            </w: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r>
    </w:tbl>
    <w:p w:rsidR="00450520" w:rsidRPr="000E50A5" w:rsidRDefault="00450520">
      <w:pPr>
        <w:pStyle w:val="ConsPlusNormal"/>
        <w:ind w:firstLine="540"/>
        <w:jc w:val="both"/>
      </w:pPr>
    </w:p>
    <w:p w:rsidR="00450520" w:rsidRPr="000E50A5" w:rsidRDefault="00450520">
      <w:pPr>
        <w:pStyle w:val="ConsPlusNormal"/>
        <w:ind w:firstLine="540"/>
        <w:jc w:val="both"/>
      </w:pPr>
      <w:bookmarkStart w:id="9" w:name="P195"/>
      <w:bookmarkEnd w:id="9"/>
      <w:r w:rsidRPr="000E50A5">
        <w:t>1. Представление на кандидата на должность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начальника юридического отдела ФКУ "ЦОКР", начальника юридического отдела филиала ФКУ "ЦОКР" оформляется ФКУ "ЦОКР".</w:t>
      </w:r>
    </w:p>
    <w:p w:rsidR="00450520" w:rsidRPr="000E50A5" w:rsidRDefault="00450520">
      <w:pPr>
        <w:pStyle w:val="ConsPlusNormal"/>
        <w:jc w:val="both"/>
      </w:pPr>
      <w:r w:rsidRPr="000E50A5">
        <w:t>(в ред. Приказа Казначейства России от 01.12.2020 N 332)</w:t>
      </w:r>
    </w:p>
    <w:p w:rsidR="00450520" w:rsidRPr="000E50A5" w:rsidRDefault="00450520">
      <w:pPr>
        <w:pStyle w:val="ConsPlusNormal"/>
        <w:spacing w:before="220"/>
        <w:ind w:firstLine="540"/>
        <w:jc w:val="both"/>
      </w:pPr>
      <w:r w:rsidRPr="000E50A5">
        <w:t>Одновременно с представлением на кандидата на должность начальника юридического отдела Управления (ФКУ "ЦОКР"/филиала ФКУ "ЦОКР") (далее - кандидат, юридический отдел соответственно) оформляется:</w:t>
      </w:r>
    </w:p>
    <w:p w:rsidR="00450520" w:rsidRPr="000E50A5" w:rsidRDefault="00450520">
      <w:pPr>
        <w:pStyle w:val="ConsPlusNormal"/>
        <w:jc w:val="both"/>
      </w:pPr>
      <w:r w:rsidRPr="000E50A5">
        <w:t>(в ред. Приказа Казначейства России от 03.04.2017 N 69)</w:t>
      </w:r>
    </w:p>
    <w:p w:rsidR="00450520" w:rsidRPr="000E50A5" w:rsidRDefault="00450520">
      <w:pPr>
        <w:pStyle w:val="ConsPlusNormal"/>
        <w:spacing w:before="220"/>
        <w:ind w:firstLine="540"/>
        <w:jc w:val="both"/>
      </w:pPr>
      <w:r w:rsidRPr="000E50A5">
        <w:t>справка-</w:t>
      </w:r>
      <w:proofErr w:type="spellStart"/>
      <w:r w:rsidRPr="000E50A5">
        <w:t>объективка</w:t>
      </w:r>
      <w:proofErr w:type="spellEnd"/>
      <w:r w:rsidRPr="000E50A5">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 (филиала ФКУ "ЦОКР");</w:t>
      </w:r>
    </w:p>
    <w:p w:rsidR="00450520" w:rsidRPr="000E50A5" w:rsidRDefault="00450520">
      <w:pPr>
        <w:pStyle w:val="ConsPlusNormal"/>
        <w:jc w:val="both"/>
      </w:pPr>
      <w:r w:rsidRPr="000E50A5">
        <w:t>(в ред. Приказа Казначейства России от 03.04.2017 N 69)</w:t>
      </w:r>
    </w:p>
    <w:p w:rsidR="00450520" w:rsidRPr="000E50A5" w:rsidRDefault="00450520">
      <w:pPr>
        <w:pStyle w:val="ConsPlusNormal"/>
        <w:spacing w:before="220"/>
        <w:ind w:firstLine="540"/>
        <w:jc w:val="both"/>
      </w:pPr>
      <w:r w:rsidRPr="000E50A5">
        <w:t>справка-</w:t>
      </w:r>
      <w:proofErr w:type="spellStart"/>
      <w:r w:rsidRPr="000E50A5">
        <w:t>объективка</w:t>
      </w:r>
      <w:proofErr w:type="spellEnd"/>
      <w:r w:rsidRPr="000E50A5">
        <w:t xml:space="preserve"> на кандидата, не являющегося федеральным государственным гражданским служащим Управления, работником ФКУ "ЦОКР" (филиала ФКУ "ЦОКР"), с указанием оснований (пояснений), послуживших выдвижению (поддержке) кандидата;</w:t>
      </w:r>
    </w:p>
    <w:p w:rsidR="00450520" w:rsidRPr="000E50A5" w:rsidRDefault="00450520">
      <w:pPr>
        <w:pStyle w:val="ConsPlusNormal"/>
        <w:jc w:val="both"/>
      </w:pPr>
      <w:r w:rsidRPr="000E50A5">
        <w:t>(в ред. Приказа Казначейства России от 03.04.2017 N 69)</w:t>
      </w:r>
    </w:p>
    <w:p w:rsidR="00450520" w:rsidRPr="000E50A5" w:rsidRDefault="00450520">
      <w:pPr>
        <w:pStyle w:val="ConsPlusNormal"/>
        <w:spacing w:before="220"/>
        <w:ind w:firstLine="540"/>
        <w:jc w:val="both"/>
      </w:pPr>
      <w:r w:rsidRPr="000E50A5">
        <w:t>таблица по составу сотрудников юридического отдела,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450520" w:rsidRPr="000E50A5" w:rsidRDefault="00450520">
      <w:pPr>
        <w:pStyle w:val="ConsPlusNormal"/>
        <w:jc w:val="both"/>
      </w:pPr>
      <w:r w:rsidRPr="000E50A5">
        <w:t>(в ред. Приказов Казначейства России от 05.08.2015 N 204, от 03.04.2017 N 69)</w:t>
      </w:r>
    </w:p>
    <w:p w:rsidR="00450520" w:rsidRPr="000E50A5" w:rsidRDefault="00450520">
      <w:pPr>
        <w:pStyle w:val="ConsPlusNormal"/>
        <w:jc w:val="both"/>
      </w:pPr>
      <w:r w:rsidRPr="000E50A5">
        <w:t>(п. 1 в ред. Приказа Казначейства России от 03.12.2013 N 278)</w:t>
      </w:r>
    </w:p>
    <w:p w:rsidR="00450520" w:rsidRPr="000E50A5" w:rsidRDefault="00450520">
      <w:pPr>
        <w:pStyle w:val="ConsPlusNormal"/>
        <w:spacing w:before="220"/>
        <w:ind w:firstLine="540"/>
        <w:jc w:val="both"/>
      </w:pPr>
      <w:bookmarkStart w:id="10" w:name="P206"/>
      <w:bookmarkEnd w:id="10"/>
      <w:r w:rsidRPr="000E50A5">
        <w:t>2. К документам, указанным в пункте 1 настоящей Схемы, прилагаются подготовленные кандидатом:</w:t>
      </w:r>
    </w:p>
    <w:p w:rsidR="00450520" w:rsidRPr="000E50A5" w:rsidRDefault="00450520">
      <w:pPr>
        <w:pStyle w:val="ConsPlusNormal"/>
        <w:spacing w:before="220"/>
        <w:ind w:firstLine="540"/>
        <w:jc w:val="both"/>
      </w:pPr>
      <w:r w:rsidRPr="000E50A5">
        <w:t xml:space="preserve">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w:t>
      </w:r>
      <w:r w:rsidRPr="000E50A5">
        <w:lastRenderedPageBreak/>
        <w:t>себе;</w:t>
      </w:r>
    </w:p>
    <w:p w:rsidR="00450520" w:rsidRPr="000E50A5" w:rsidRDefault="00450520">
      <w:pPr>
        <w:pStyle w:val="ConsPlusNormal"/>
        <w:jc w:val="both"/>
      </w:pPr>
      <w:r w:rsidRPr="000E50A5">
        <w:t>(в ред. Приказа Казначейства России от 03.04.2017 N 69)</w:t>
      </w:r>
    </w:p>
    <w:p w:rsidR="00450520" w:rsidRPr="000E50A5" w:rsidRDefault="00450520">
      <w:pPr>
        <w:pStyle w:val="ConsPlusNormal"/>
        <w:spacing w:before="220"/>
        <w:ind w:firstLine="540"/>
        <w:jc w:val="both"/>
      </w:pPr>
      <w:r w:rsidRPr="000E50A5">
        <w:t>реферат объемом не более 5 страниц на тему: "Проблемные вопросы организации работы юридического отдела и пути их решения", в котором должны быть отражены проблемные вопросы организации работы юридического отдела, правового сопровождения деятельности Федерального казначейства и предложения по их совершенствованию;</w:t>
      </w:r>
    </w:p>
    <w:p w:rsidR="00450520" w:rsidRPr="000E50A5" w:rsidRDefault="00450520">
      <w:pPr>
        <w:pStyle w:val="ConsPlusNormal"/>
        <w:jc w:val="both"/>
      </w:pPr>
      <w:r w:rsidRPr="000E50A5">
        <w:t>(в ред. Приказа Казначейства России от 01.12.2020 N 332)</w:t>
      </w:r>
    </w:p>
    <w:p w:rsidR="00450520" w:rsidRPr="000E50A5" w:rsidRDefault="00450520">
      <w:pPr>
        <w:pStyle w:val="ConsPlusNormal"/>
        <w:spacing w:before="220"/>
        <w:ind w:firstLine="540"/>
        <w:jc w:val="both"/>
      </w:pPr>
      <w:r w:rsidRPr="000E50A5">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результатов участия в пилотировании проектов Федерального казначейства, направленных предложений в Юридическое управление по совершенствованию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450520" w:rsidRPr="000E50A5" w:rsidRDefault="00450520">
      <w:pPr>
        <w:pStyle w:val="ConsPlusNormal"/>
        <w:spacing w:before="220"/>
        <w:ind w:firstLine="540"/>
        <w:jc w:val="both"/>
      </w:pPr>
      <w:r w:rsidRPr="000E50A5">
        <w:t>план совершенствования деятельности юридического отдела на предстоящий год с указанием наименований мероприятий, сроков их исполнения и предполагаемого результата.</w:t>
      </w:r>
    </w:p>
    <w:p w:rsidR="00450520" w:rsidRPr="000E50A5" w:rsidRDefault="00450520">
      <w:pPr>
        <w:pStyle w:val="ConsPlusNormal"/>
        <w:jc w:val="both"/>
      </w:pPr>
      <w:r w:rsidRPr="000E50A5">
        <w:t>(в ред. Приказов Казначейства России от 05.08.2015 N 204, от 03.04.2017 N 69)</w:t>
      </w:r>
    </w:p>
    <w:p w:rsidR="00450520" w:rsidRPr="000E50A5" w:rsidRDefault="00450520">
      <w:pPr>
        <w:pStyle w:val="ConsPlusNormal"/>
        <w:spacing w:before="220"/>
        <w:ind w:firstLine="540"/>
        <w:jc w:val="both"/>
      </w:pPr>
      <w:r w:rsidRPr="000E50A5">
        <w:t>3. Документы, перечисленные в пунктах 1, 2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0E50A5">
        <w:t>ЛанДокс</w:t>
      </w:r>
      <w:proofErr w:type="spellEnd"/>
      <w:r w:rsidRPr="000E50A5">
        <w:t>" в формате .</w:t>
      </w:r>
      <w:proofErr w:type="spellStart"/>
      <w:r w:rsidRPr="000E50A5">
        <w:t>pdf</w:t>
      </w:r>
      <w:proofErr w:type="spellEnd"/>
      <w:r w:rsidRPr="000E50A5">
        <w:t>. Одновременно на согласование должны быть направлены документы не менее чем на двух кандидатов. Документы на каждого кандидата включаются в отдельный файл.</w:t>
      </w:r>
    </w:p>
    <w:p w:rsidR="00450520" w:rsidRPr="000E50A5" w:rsidRDefault="00450520">
      <w:pPr>
        <w:pStyle w:val="ConsPlusNormal"/>
        <w:jc w:val="both"/>
      </w:pPr>
      <w:r w:rsidRPr="000E50A5">
        <w:t>(в ред. Приказов Казначейства России от 30.06.2016 N 239, от 03.04.2017 N 69, от 01.12.2020 N 332)</w:t>
      </w:r>
    </w:p>
    <w:p w:rsidR="00450520" w:rsidRPr="000E50A5" w:rsidRDefault="00450520">
      <w:pPr>
        <w:pStyle w:val="ConsPlusNormal"/>
        <w:spacing w:before="220"/>
        <w:ind w:firstLine="540"/>
        <w:jc w:val="both"/>
      </w:pPr>
      <w:bookmarkStart w:id="11" w:name="P216"/>
      <w:bookmarkEnd w:id="11"/>
      <w:r w:rsidRPr="000E50A5">
        <w:t>4. Рассмотрение направленных в Юридическое управление Федерального казначейства документов на должность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30 рабочих дней с даты поступления документов в Юридическое управление Федерального казначейства.</w:t>
      </w:r>
    </w:p>
    <w:p w:rsidR="00450520" w:rsidRPr="000E50A5" w:rsidRDefault="00450520">
      <w:pPr>
        <w:pStyle w:val="ConsPlusNormal"/>
        <w:jc w:val="both"/>
      </w:pPr>
      <w:r w:rsidRPr="000E50A5">
        <w:t>(в ред. Приказов Казначейства России от 05.08.2019 N 204, от 01.12.2020 N 332)</w:t>
      </w:r>
    </w:p>
    <w:p w:rsidR="00450520" w:rsidRPr="000E50A5" w:rsidRDefault="00450520">
      <w:pPr>
        <w:pStyle w:val="ConsPlusNormal"/>
        <w:spacing w:before="220"/>
        <w:ind w:firstLine="540"/>
        <w:jc w:val="both"/>
      </w:pPr>
      <w:r w:rsidRPr="000E50A5">
        <w:t>5. По итогам рассмотрения документов, представляемых в Юридическое управление Федерального казначейства в соответствии с пунктами 1, 2 настоящей Схемы, должностными лицами, перечисленными в пункте 4 настоящей Схемы, принимаются предварительные рекомендации о назначении кандидата(</w:t>
      </w:r>
      <w:proofErr w:type="spellStart"/>
      <w:r w:rsidRPr="000E50A5">
        <w:t>ов</w:t>
      </w:r>
      <w:proofErr w:type="spellEnd"/>
      <w:r w:rsidRPr="000E50A5">
        <w:t>) на должность начальника юридического отдела в соответствии с законодательством о государственной гражданской службе Российской Федерации и трудовым законодательством Российской Федерации.</w:t>
      </w:r>
    </w:p>
    <w:p w:rsidR="00450520" w:rsidRPr="000E50A5" w:rsidRDefault="00450520">
      <w:pPr>
        <w:pStyle w:val="ConsPlusNormal"/>
        <w:jc w:val="both"/>
      </w:pPr>
      <w:r w:rsidRPr="000E50A5">
        <w:t>(п. 5 в ред. Приказа Казначейства России от 01.12.2020 N 332)</w:t>
      </w:r>
    </w:p>
    <w:p w:rsidR="00450520" w:rsidRPr="000E50A5" w:rsidRDefault="00450520">
      <w:pPr>
        <w:pStyle w:val="ConsPlusNormal"/>
        <w:spacing w:before="220"/>
        <w:ind w:firstLine="540"/>
        <w:jc w:val="both"/>
      </w:pPr>
      <w:r w:rsidRPr="000E50A5">
        <w:t>6. После принятия предварительных рекомендаций начальник Юридического управления Федерального казначейства определяет дату и время проведения видеоконференции с участием кандидата(</w:t>
      </w:r>
      <w:proofErr w:type="spellStart"/>
      <w:r w:rsidRPr="000E50A5">
        <w:t>ов</w:t>
      </w:r>
      <w:proofErr w:type="spellEnd"/>
      <w:r w:rsidRPr="000E50A5">
        <w:t>) на должность начальника юридического отдела. Указанная информация доводится Юридическим управлением Федерального казначейства до сведения руководителя Управления и директора ФКУ "ЦОКР" письмом.</w:t>
      </w:r>
    </w:p>
    <w:p w:rsidR="00450520" w:rsidRPr="000E50A5" w:rsidRDefault="00450520">
      <w:pPr>
        <w:pStyle w:val="ConsPlusNormal"/>
        <w:jc w:val="both"/>
      </w:pPr>
      <w:r w:rsidRPr="000E50A5">
        <w:t>(п. 6 в ред. Приказа Казначейства России от 01.12.2020 N 332)</w:t>
      </w:r>
    </w:p>
    <w:p w:rsidR="00450520" w:rsidRPr="000E50A5" w:rsidRDefault="00450520">
      <w:pPr>
        <w:pStyle w:val="ConsPlusNormal"/>
        <w:spacing w:before="220"/>
        <w:ind w:firstLine="540"/>
        <w:jc w:val="both"/>
      </w:pPr>
      <w:r w:rsidRPr="000E50A5">
        <w:t xml:space="preserve">7. Видеоконференция проводится начальником Юридического управления Федерального </w:t>
      </w:r>
      <w:r w:rsidRPr="000E50A5">
        <w:lastRenderedPageBreak/>
        <w:t>казначейства. В видеоконференции могут также принимать участие сотрудники Юридического управления Федерального казначейства, а также начальник юридического отдела ФКУ "ЦОКР" (при рассмотрении кандидатов на должность начальника юридического отдела филиала ФКУ "ЦОКР"). Во время видеоконференции задаются вопросы для составления мнения о кандидате, его личностных и деловых качествах.</w:t>
      </w:r>
    </w:p>
    <w:p w:rsidR="00450520" w:rsidRPr="000E50A5" w:rsidRDefault="00450520">
      <w:pPr>
        <w:pStyle w:val="ConsPlusNormal"/>
        <w:jc w:val="both"/>
      </w:pPr>
      <w:r w:rsidRPr="000E50A5">
        <w:t>(п. 7 в ред. Приказа Казначейства России от 01.12.2020 N 332)</w:t>
      </w:r>
    </w:p>
    <w:p w:rsidR="00450520" w:rsidRPr="000E50A5" w:rsidRDefault="00450520">
      <w:pPr>
        <w:pStyle w:val="ConsPlusNormal"/>
        <w:spacing w:before="220"/>
        <w:ind w:firstLine="540"/>
        <w:jc w:val="both"/>
      </w:pPr>
      <w:r w:rsidRPr="000E50A5">
        <w:t>8. После рассмотрения представленных документов и проведения видеоконференции начальник Юридического управления Федерального казначейства принимает итоговые рекомендации о назначении кандидата(</w:t>
      </w:r>
      <w:proofErr w:type="spellStart"/>
      <w:r w:rsidRPr="000E50A5">
        <w:t>ов</w:t>
      </w:r>
      <w:proofErr w:type="spellEnd"/>
      <w:r w:rsidRPr="000E50A5">
        <w:t>) на должность начальника юридического отдела.</w:t>
      </w:r>
    </w:p>
    <w:p w:rsidR="00450520" w:rsidRPr="000E50A5" w:rsidRDefault="00450520">
      <w:pPr>
        <w:pStyle w:val="ConsPlusNormal"/>
        <w:spacing w:before="220"/>
        <w:ind w:firstLine="540"/>
        <w:jc w:val="both"/>
      </w:pPr>
      <w:r w:rsidRPr="000E50A5">
        <w:t>9. Итоговые рекомендации о назначении кандидата(</w:t>
      </w:r>
      <w:proofErr w:type="spellStart"/>
      <w:r w:rsidRPr="000E50A5">
        <w:t>ов</w:t>
      </w:r>
      <w:proofErr w:type="spellEnd"/>
      <w:r w:rsidRPr="000E50A5">
        <w:t>) на должность начальника юридического отдела направляются в Управление, ФКУ "ЦОКР" письмом.</w:t>
      </w:r>
    </w:p>
    <w:p w:rsidR="00450520" w:rsidRPr="000E50A5" w:rsidRDefault="00450520">
      <w:pPr>
        <w:pStyle w:val="ConsPlusNormal"/>
        <w:jc w:val="both"/>
      </w:pPr>
      <w:r w:rsidRPr="000E50A5">
        <w:t>(в ред. Приказов Казначейства России от 03.04.2017 N 69, от 01.12.2020 N 332)</w:t>
      </w:r>
    </w:p>
    <w:p w:rsidR="00450520" w:rsidRPr="000E50A5" w:rsidRDefault="00450520">
      <w:pPr>
        <w:pStyle w:val="ConsPlusNormal"/>
        <w:spacing w:before="220"/>
        <w:ind w:firstLine="540"/>
        <w:jc w:val="both"/>
      </w:pPr>
      <w:r w:rsidRPr="000E50A5">
        <w:t>10. Утратил силу. - Приказ Казначейства России от 25.05.2021 N 166.</w:t>
      </w:r>
    </w:p>
    <w:p w:rsidR="00450520" w:rsidRPr="000E50A5" w:rsidRDefault="00450520">
      <w:pPr>
        <w:pStyle w:val="ConsPlusNormal"/>
        <w:spacing w:before="220"/>
        <w:ind w:firstLine="540"/>
        <w:jc w:val="both"/>
      </w:pPr>
      <w:r w:rsidRPr="000E50A5">
        <w:t>11 - 14. Утратили силу. - Приказ Казначейства России от 01.12.2020 N 332;</w:t>
      </w:r>
    </w:p>
    <w:p w:rsidR="00450520" w:rsidRPr="000E50A5" w:rsidRDefault="00450520">
      <w:pPr>
        <w:pStyle w:val="ConsPlusNormal"/>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jc w:val="right"/>
        <w:outlineLvl w:val="0"/>
      </w:pPr>
      <w:r w:rsidRPr="000E50A5">
        <w:t>Приложение N 3</w:t>
      </w:r>
    </w:p>
    <w:p w:rsidR="00450520" w:rsidRPr="000E50A5" w:rsidRDefault="00450520">
      <w:pPr>
        <w:pStyle w:val="ConsPlusNormal"/>
        <w:jc w:val="right"/>
      </w:pPr>
      <w:r w:rsidRPr="000E50A5">
        <w:t>к приказу</w:t>
      </w:r>
    </w:p>
    <w:p w:rsidR="00450520" w:rsidRPr="000E50A5" w:rsidRDefault="00450520">
      <w:pPr>
        <w:pStyle w:val="ConsPlusNormal"/>
        <w:jc w:val="right"/>
      </w:pPr>
      <w:r w:rsidRPr="000E50A5">
        <w:t>Федерального казначейства</w:t>
      </w:r>
    </w:p>
    <w:p w:rsidR="00450520" w:rsidRPr="000E50A5" w:rsidRDefault="00450520">
      <w:pPr>
        <w:pStyle w:val="ConsPlusNormal"/>
        <w:jc w:val="right"/>
      </w:pPr>
      <w:r w:rsidRPr="000E50A5">
        <w:t>от 22 января 2013 г. N 5</w:t>
      </w:r>
    </w:p>
    <w:p w:rsidR="00450520" w:rsidRPr="000E50A5" w:rsidRDefault="00450520">
      <w:pPr>
        <w:pStyle w:val="ConsPlusNormal"/>
        <w:jc w:val="right"/>
      </w:pPr>
    </w:p>
    <w:p w:rsidR="00450520" w:rsidRPr="000E50A5" w:rsidRDefault="00450520">
      <w:pPr>
        <w:pStyle w:val="ConsPlusTitle"/>
        <w:jc w:val="center"/>
      </w:pPr>
      <w:bookmarkStart w:id="12" w:name="P239"/>
      <w:bookmarkEnd w:id="12"/>
      <w:r w:rsidRPr="000E50A5">
        <w:t>СХЕМА</w:t>
      </w:r>
    </w:p>
    <w:p w:rsidR="00450520" w:rsidRPr="000E50A5" w:rsidRDefault="00450520">
      <w:pPr>
        <w:pStyle w:val="ConsPlusTitle"/>
        <w:jc w:val="center"/>
      </w:pPr>
      <w:r w:rsidRPr="000E50A5">
        <w:t>РАССМОТРЕНИЯ ЮРИДИЧЕСКИМ УПРАВЛЕНИЕМ ФЕДЕРАЛЬНОГО</w:t>
      </w:r>
    </w:p>
    <w:p w:rsidR="00450520" w:rsidRPr="000E50A5" w:rsidRDefault="00450520">
      <w:pPr>
        <w:pStyle w:val="ConsPlusTitle"/>
        <w:jc w:val="center"/>
      </w:pPr>
      <w:r w:rsidRPr="000E50A5">
        <w:t>КАЗНАЧЕЙСТВА КАНДИДАТУРЫ НА ДОЛЖНОСТЬ ЗАМЕСТИТЕЛЯ НАЧАЛЬНИКА</w:t>
      </w:r>
    </w:p>
    <w:p w:rsidR="00450520" w:rsidRPr="000E50A5" w:rsidRDefault="00450520">
      <w:pPr>
        <w:pStyle w:val="ConsPlusTitle"/>
        <w:jc w:val="center"/>
      </w:pPr>
      <w:r w:rsidRPr="000E50A5">
        <w:t>ЮРИДИЧЕСКОГО ОТДЕЛА ТЕРРИТОРИАЛЬНОГО ОРГАНА ФЕДЕРАЛЬНОГО</w:t>
      </w:r>
    </w:p>
    <w:p w:rsidR="00450520" w:rsidRPr="000E50A5" w:rsidRDefault="00450520">
      <w:pPr>
        <w:pStyle w:val="ConsPlusTitle"/>
        <w:jc w:val="center"/>
      </w:pPr>
      <w:r w:rsidRPr="000E50A5">
        <w:t>КАЗНАЧЕЙСТВА И ЮРИДИЧЕСКОГО ОТДЕЛА ФКУ "ЦОКР"</w:t>
      </w:r>
    </w:p>
    <w:p w:rsidR="00450520" w:rsidRPr="000E50A5" w:rsidRDefault="004505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50A5" w:rsidRPr="000E50A5">
        <w:tc>
          <w:tcPr>
            <w:tcW w:w="60" w:type="dxa"/>
            <w:tcBorders>
              <w:top w:val="nil"/>
              <w:left w:val="nil"/>
              <w:bottom w:val="nil"/>
              <w:right w:val="nil"/>
            </w:tcBorders>
            <w:shd w:val="clear" w:color="auto" w:fill="CED3F1"/>
            <w:tcMar>
              <w:top w:w="0" w:type="dxa"/>
              <w:left w:w="0" w:type="dxa"/>
              <w:bottom w:w="0" w:type="dxa"/>
              <w:right w:w="0" w:type="dxa"/>
            </w:tcMar>
          </w:tcPr>
          <w:p w:rsidR="00450520" w:rsidRPr="000E50A5" w:rsidRDefault="004505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520" w:rsidRPr="000E50A5" w:rsidRDefault="00450520">
            <w:pPr>
              <w:pStyle w:val="ConsPlusNormal"/>
              <w:jc w:val="center"/>
            </w:pPr>
            <w:r w:rsidRPr="000E50A5">
              <w:t>Список изменяющих документов</w:t>
            </w:r>
          </w:p>
          <w:p w:rsidR="00450520" w:rsidRPr="000E50A5" w:rsidRDefault="00450520">
            <w:pPr>
              <w:pStyle w:val="ConsPlusNormal"/>
              <w:jc w:val="center"/>
            </w:pPr>
            <w:r w:rsidRPr="000E50A5">
              <w:t>(введено Приказом Казначейства России от 05.08.2015 N 204;</w:t>
            </w:r>
          </w:p>
          <w:p w:rsidR="00450520" w:rsidRPr="000E50A5" w:rsidRDefault="00450520">
            <w:pPr>
              <w:pStyle w:val="ConsPlusNormal"/>
              <w:jc w:val="center"/>
            </w:pPr>
            <w:r w:rsidRPr="000E50A5">
              <w:t>в ред. Приказов Казначейства России от 30.06.2016 N 239,</w:t>
            </w:r>
          </w:p>
          <w:p w:rsidR="00450520" w:rsidRPr="000E50A5" w:rsidRDefault="00450520">
            <w:pPr>
              <w:pStyle w:val="ConsPlusNormal"/>
              <w:jc w:val="center"/>
            </w:pPr>
            <w:r w:rsidRPr="000E50A5">
              <w:t>от 03.04.2017 N 69, от 05.08.2019 N 204, от 01.12.2020 N 332)</w:t>
            </w: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r>
    </w:tbl>
    <w:p w:rsidR="00450520" w:rsidRPr="000E50A5" w:rsidRDefault="00450520">
      <w:pPr>
        <w:pStyle w:val="ConsPlusNormal"/>
        <w:ind w:firstLine="540"/>
        <w:jc w:val="both"/>
      </w:pPr>
    </w:p>
    <w:p w:rsidR="00450520" w:rsidRPr="000E50A5" w:rsidRDefault="00450520">
      <w:pPr>
        <w:pStyle w:val="ConsPlusNormal"/>
        <w:ind w:firstLine="540"/>
        <w:jc w:val="both"/>
      </w:pPr>
      <w:bookmarkStart w:id="13" w:name="P249"/>
      <w:bookmarkEnd w:id="13"/>
      <w:r w:rsidRPr="000E50A5">
        <w:t>1. Представление на кандидата на должность заместителя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заместителя начальника юридического отдела ФКУ "ЦОКР", заместителя начальника юридического отдела (филиала ФКУ "ЦОКР") оформляется ФКУ "ЦОКР".</w:t>
      </w:r>
    </w:p>
    <w:p w:rsidR="00450520" w:rsidRPr="000E50A5" w:rsidRDefault="00450520">
      <w:pPr>
        <w:pStyle w:val="ConsPlusNormal"/>
        <w:jc w:val="both"/>
      </w:pPr>
      <w:r w:rsidRPr="000E50A5">
        <w:t>(в ред. Приказа Казначейства России от 01.12.2020 N 332)</w:t>
      </w:r>
    </w:p>
    <w:p w:rsidR="00450520" w:rsidRPr="000E50A5" w:rsidRDefault="00450520">
      <w:pPr>
        <w:pStyle w:val="ConsPlusNormal"/>
        <w:spacing w:before="220"/>
        <w:ind w:firstLine="540"/>
        <w:jc w:val="both"/>
      </w:pPr>
      <w:r w:rsidRPr="000E50A5">
        <w:t>Одновременно с представлением на кандидата на должность заместителя начальника юридического отдела Управления (ФКУ "ЦОКР"/филиала ФКУ "ЦОКР") (далее - кандидат, юридический отдел соответственно) оформляется:</w:t>
      </w:r>
    </w:p>
    <w:p w:rsidR="00450520" w:rsidRPr="000E50A5" w:rsidRDefault="00450520">
      <w:pPr>
        <w:pStyle w:val="ConsPlusNormal"/>
        <w:jc w:val="both"/>
      </w:pPr>
      <w:r w:rsidRPr="000E50A5">
        <w:t>(в ред. Приказа Казначейства России от 01.12.2020 N 332)</w:t>
      </w:r>
    </w:p>
    <w:p w:rsidR="00450520" w:rsidRPr="000E50A5" w:rsidRDefault="00450520">
      <w:pPr>
        <w:pStyle w:val="ConsPlusNormal"/>
        <w:spacing w:before="220"/>
        <w:ind w:firstLine="540"/>
        <w:jc w:val="both"/>
      </w:pPr>
      <w:r w:rsidRPr="000E50A5">
        <w:t>справка-</w:t>
      </w:r>
      <w:proofErr w:type="spellStart"/>
      <w:r w:rsidRPr="000E50A5">
        <w:t>объективка</w:t>
      </w:r>
      <w:proofErr w:type="spellEnd"/>
      <w:r w:rsidRPr="000E50A5">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w:t>
      </w:r>
      <w:r w:rsidRPr="000E50A5">
        <w:lastRenderedPageBreak/>
        <w:t>гражданским служащим Управления (работником ФКУ "ЦОКР");</w:t>
      </w:r>
    </w:p>
    <w:p w:rsidR="00450520" w:rsidRPr="000E50A5" w:rsidRDefault="00450520">
      <w:pPr>
        <w:pStyle w:val="ConsPlusNormal"/>
        <w:spacing w:before="220"/>
        <w:ind w:firstLine="540"/>
        <w:jc w:val="both"/>
      </w:pPr>
      <w:r w:rsidRPr="000E50A5">
        <w:t>справка-</w:t>
      </w:r>
      <w:proofErr w:type="spellStart"/>
      <w:r w:rsidRPr="000E50A5">
        <w:t>объективка</w:t>
      </w:r>
      <w:proofErr w:type="spellEnd"/>
      <w:r w:rsidRPr="000E50A5">
        <w:t xml:space="preserve"> на кандидата, не являющегося федеральным государственным гражданским служащим Управления (работником ФКУ "ЦОКР"), с указанием оснований (пояснений), послуживших выдвижению (поддержке) кандидата;</w:t>
      </w:r>
    </w:p>
    <w:p w:rsidR="00450520" w:rsidRPr="000E50A5" w:rsidRDefault="00450520">
      <w:pPr>
        <w:pStyle w:val="ConsPlusNormal"/>
        <w:spacing w:before="220"/>
        <w:ind w:firstLine="540"/>
        <w:jc w:val="both"/>
      </w:pPr>
      <w:r w:rsidRPr="000E50A5">
        <w:t>таблица по составу сотрудников юридического отдела Управления (ФКУ "ЦОКР"),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450520" w:rsidRPr="000E50A5" w:rsidRDefault="00450520">
      <w:pPr>
        <w:pStyle w:val="ConsPlusNormal"/>
        <w:spacing w:before="220"/>
        <w:ind w:firstLine="540"/>
        <w:jc w:val="both"/>
      </w:pPr>
      <w:bookmarkStart w:id="14" w:name="P256"/>
      <w:bookmarkEnd w:id="14"/>
      <w:r w:rsidRPr="000E50A5">
        <w:t>2. К документам, указанным в пункте 1 настоящей Схемы, прилагаются подготовленные кандидатом:</w:t>
      </w:r>
    </w:p>
    <w:p w:rsidR="00450520" w:rsidRPr="000E50A5" w:rsidRDefault="00450520">
      <w:pPr>
        <w:pStyle w:val="ConsPlusNormal"/>
        <w:spacing w:before="220"/>
        <w:ind w:firstLine="540"/>
        <w:jc w:val="both"/>
      </w:pPr>
      <w:r w:rsidRPr="000E50A5">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
    <w:p w:rsidR="00450520" w:rsidRPr="000E50A5" w:rsidRDefault="00450520">
      <w:pPr>
        <w:pStyle w:val="ConsPlusNormal"/>
        <w:jc w:val="both"/>
      </w:pPr>
      <w:r w:rsidRPr="000E50A5">
        <w:t>(в ред. Приказа Казначейства России от 03.04.2017 N 69)</w:t>
      </w:r>
    </w:p>
    <w:p w:rsidR="00450520" w:rsidRPr="000E50A5" w:rsidRDefault="00450520">
      <w:pPr>
        <w:pStyle w:val="ConsPlusNormal"/>
        <w:spacing w:before="220"/>
        <w:ind w:firstLine="540"/>
        <w:jc w:val="both"/>
      </w:pPr>
      <w:r w:rsidRPr="000E50A5">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результатах участия в пилотировании проектов Федерального казначейства, направленных предложений в Юридическое управление по совершенствованию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450520" w:rsidRPr="000E50A5" w:rsidRDefault="00450520">
      <w:pPr>
        <w:pStyle w:val="ConsPlusNormal"/>
        <w:spacing w:before="220"/>
        <w:ind w:firstLine="540"/>
        <w:jc w:val="both"/>
      </w:pPr>
      <w:r w:rsidRPr="000E50A5">
        <w:t>2.1. В случае, если штатная численность юридического отдела составляет более десяти человек, то документы, указанные в пунктах 1 и 2 настоящей Схемы, направляются не менее чем на двух кандидатов.</w:t>
      </w:r>
    </w:p>
    <w:p w:rsidR="00450520" w:rsidRPr="000E50A5" w:rsidRDefault="00450520">
      <w:pPr>
        <w:pStyle w:val="ConsPlusNormal"/>
        <w:jc w:val="both"/>
      </w:pPr>
      <w:r w:rsidRPr="000E50A5">
        <w:t>(п. 2.1 введен Приказом Казначейства России от 03.04.2017 N 69)</w:t>
      </w:r>
    </w:p>
    <w:p w:rsidR="00450520" w:rsidRPr="000E50A5" w:rsidRDefault="00450520">
      <w:pPr>
        <w:pStyle w:val="ConsPlusNormal"/>
        <w:spacing w:before="220"/>
        <w:ind w:firstLine="540"/>
        <w:jc w:val="both"/>
      </w:pPr>
      <w:r w:rsidRPr="000E50A5">
        <w:t>3. Документы, перечисленные в пунктах 1, 2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0E50A5">
        <w:t>ЛанДокс</w:t>
      </w:r>
      <w:proofErr w:type="spellEnd"/>
      <w:r w:rsidRPr="000E50A5">
        <w:t>" одним файлом в формате .</w:t>
      </w:r>
      <w:proofErr w:type="spellStart"/>
      <w:r w:rsidRPr="000E50A5">
        <w:t>pdf</w:t>
      </w:r>
      <w:proofErr w:type="spellEnd"/>
      <w:r w:rsidRPr="000E50A5">
        <w:t>.</w:t>
      </w:r>
    </w:p>
    <w:p w:rsidR="00450520" w:rsidRPr="000E50A5" w:rsidRDefault="00450520">
      <w:pPr>
        <w:pStyle w:val="ConsPlusNormal"/>
        <w:jc w:val="both"/>
      </w:pPr>
      <w:r w:rsidRPr="000E50A5">
        <w:t>(в ред. Приказа Казначейства России от 30.06.2016 N 239)</w:t>
      </w:r>
    </w:p>
    <w:p w:rsidR="00450520" w:rsidRPr="000E50A5" w:rsidRDefault="00450520">
      <w:pPr>
        <w:pStyle w:val="ConsPlusNormal"/>
        <w:spacing w:before="220"/>
        <w:ind w:firstLine="540"/>
        <w:jc w:val="both"/>
      </w:pPr>
      <w:r w:rsidRPr="000E50A5">
        <w:t>4. Рассмотрение направленных в Юридическое управление Федерального казначейства документов на должность заместителя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30 рабочих дней с даты поступления документов в Юридическое управление Федерального казначейства.</w:t>
      </w:r>
    </w:p>
    <w:p w:rsidR="00450520" w:rsidRPr="000E50A5" w:rsidRDefault="00450520">
      <w:pPr>
        <w:pStyle w:val="ConsPlusNormal"/>
        <w:jc w:val="both"/>
      </w:pPr>
      <w:r w:rsidRPr="000E50A5">
        <w:t>(в ред. Приказов Казначейства России от 05.08.2019 N 204, от 01.12.2020 N 332)</w:t>
      </w:r>
    </w:p>
    <w:p w:rsidR="00450520" w:rsidRPr="000E50A5" w:rsidRDefault="00450520">
      <w:pPr>
        <w:pStyle w:val="ConsPlusNormal"/>
        <w:spacing w:before="220"/>
        <w:ind w:firstLine="540"/>
        <w:jc w:val="both"/>
      </w:pPr>
      <w:r w:rsidRPr="000E50A5">
        <w:t xml:space="preserve">5. После рассмотрения документов Юридическим управлением Федерального казначейства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или определяет дату и время проведения видеоконференции с участием кандидата на должность заместителя начальника юридического отдела. Информация о принятом решении доводится </w:t>
      </w:r>
      <w:r w:rsidRPr="000E50A5">
        <w:lastRenderedPageBreak/>
        <w:t>Юридическим управлением Федерального казначейства до сведения руководителя Управления (директора ФКУ "ЦОКР") письмом.</w:t>
      </w:r>
    </w:p>
    <w:p w:rsidR="00450520" w:rsidRPr="000E50A5" w:rsidRDefault="00450520">
      <w:pPr>
        <w:pStyle w:val="ConsPlusNormal"/>
        <w:jc w:val="both"/>
      </w:pPr>
      <w:r w:rsidRPr="000E50A5">
        <w:t>(п. 5 в ред. Приказа Казначейства России от 01.12.2020 N 332)</w:t>
      </w:r>
    </w:p>
    <w:p w:rsidR="00450520" w:rsidRPr="000E50A5" w:rsidRDefault="00450520">
      <w:pPr>
        <w:pStyle w:val="ConsPlusNormal"/>
        <w:spacing w:before="220"/>
        <w:ind w:firstLine="540"/>
        <w:jc w:val="both"/>
      </w:pPr>
      <w:r w:rsidRPr="000E50A5">
        <w:t>6. Рекомендации начальника Юридического управления Федерального казначейства о назначении кандидата на должность заместителя начальника юридического отдела, принятые без проведения ВКС, направляется в Управление (ФКУ "ЦОКР") письмом.</w:t>
      </w:r>
    </w:p>
    <w:p w:rsidR="00450520" w:rsidRPr="000E50A5" w:rsidRDefault="00450520">
      <w:pPr>
        <w:pStyle w:val="ConsPlusNormal"/>
        <w:jc w:val="both"/>
      </w:pPr>
      <w:r w:rsidRPr="000E50A5">
        <w:t>(п. 6 в ред. Приказа Казначейства России от 01.12.2020 N 332)</w:t>
      </w:r>
    </w:p>
    <w:p w:rsidR="00450520" w:rsidRPr="000E50A5" w:rsidRDefault="00450520">
      <w:pPr>
        <w:pStyle w:val="ConsPlusNormal"/>
        <w:spacing w:before="220"/>
        <w:ind w:firstLine="540"/>
        <w:jc w:val="both"/>
      </w:pPr>
      <w:r w:rsidRPr="000E50A5">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450520" w:rsidRPr="000E50A5" w:rsidRDefault="00450520">
      <w:pPr>
        <w:pStyle w:val="ConsPlusNormal"/>
        <w:spacing w:before="220"/>
        <w:ind w:firstLine="540"/>
        <w:jc w:val="both"/>
      </w:pPr>
      <w:r w:rsidRPr="000E50A5">
        <w:t>8. После проведения видеоконференции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которые направляются в Управление (ФКУ "ЦОКР") письмом.</w:t>
      </w:r>
    </w:p>
    <w:p w:rsidR="00450520" w:rsidRPr="000E50A5" w:rsidRDefault="00450520">
      <w:pPr>
        <w:pStyle w:val="ConsPlusNormal"/>
        <w:jc w:val="both"/>
      </w:pPr>
      <w:r w:rsidRPr="000E50A5">
        <w:t>(п. 8 в ред. Приказа Казначейства России от 01.12.2020 N 332)</w:t>
      </w:r>
    </w:p>
    <w:p w:rsidR="00450520" w:rsidRPr="000E50A5" w:rsidRDefault="00450520">
      <w:pPr>
        <w:pStyle w:val="ConsPlusNormal"/>
        <w:jc w:val="right"/>
      </w:pPr>
    </w:p>
    <w:p w:rsidR="00450520" w:rsidRPr="000E50A5" w:rsidRDefault="00450520">
      <w:pPr>
        <w:pStyle w:val="ConsPlusNormal"/>
        <w:jc w:val="right"/>
      </w:pPr>
    </w:p>
    <w:p w:rsidR="00450520" w:rsidRPr="000E50A5" w:rsidRDefault="00450520">
      <w:pPr>
        <w:pStyle w:val="ConsPlusNormal"/>
        <w:jc w:val="right"/>
      </w:pPr>
    </w:p>
    <w:p w:rsidR="00450520" w:rsidRPr="000E50A5" w:rsidRDefault="00450520">
      <w:pPr>
        <w:pStyle w:val="ConsPlusNormal"/>
        <w:jc w:val="right"/>
      </w:pPr>
    </w:p>
    <w:p w:rsidR="00450520" w:rsidRPr="000E50A5" w:rsidRDefault="00450520">
      <w:pPr>
        <w:pStyle w:val="ConsPlusNormal"/>
        <w:jc w:val="right"/>
      </w:pPr>
    </w:p>
    <w:p w:rsidR="00450520" w:rsidRPr="000E50A5" w:rsidRDefault="00450520">
      <w:pPr>
        <w:pStyle w:val="ConsPlusNormal"/>
        <w:jc w:val="right"/>
        <w:outlineLvl w:val="0"/>
      </w:pPr>
      <w:r w:rsidRPr="000E50A5">
        <w:t>Приложение N 4</w:t>
      </w:r>
    </w:p>
    <w:p w:rsidR="00450520" w:rsidRPr="000E50A5" w:rsidRDefault="00450520">
      <w:pPr>
        <w:pStyle w:val="ConsPlusNormal"/>
        <w:jc w:val="right"/>
      </w:pPr>
      <w:r w:rsidRPr="000E50A5">
        <w:t>к приказу</w:t>
      </w:r>
    </w:p>
    <w:p w:rsidR="00450520" w:rsidRPr="000E50A5" w:rsidRDefault="00450520">
      <w:pPr>
        <w:pStyle w:val="ConsPlusNormal"/>
        <w:jc w:val="right"/>
      </w:pPr>
      <w:r w:rsidRPr="000E50A5">
        <w:t>Федерального казначейства</w:t>
      </w:r>
    </w:p>
    <w:p w:rsidR="00450520" w:rsidRPr="000E50A5" w:rsidRDefault="00450520">
      <w:pPr>
        <w:pStyle w:val="ConsPlusNormal"/>
        <w:jc w:val="right"/>
      </w:pPr>
      <w:r w:rsidRPr="000E50A5">
        <w:t>от 22 января 2013 г. N 5</w:t>
      </w:r>
    </w:p>
    <w:p w:rsidR="00450520" w:rsidRPr="000E50A5" w:rsidRDefault="004505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E50A5" w:rsidRPr="000E50A5">
        <w:tc>
          <w:tcPr>
            <w:tcW w:w="60" w:type="dxa"/>
            <w:tcBorders>
              <w:top w:val="nil"/>
              <w:left w:val="nil"/>
              <w:bottom w:val="nil"/>
              <w:right w:val="nil"/>
            </w:tcBorders>
            <w:shd w:val="clear" w:color="auto" w:fill="CED3F1"/>
            <w:tcMar>
              <w:top w:w="0" w:type="dxa"/>
              <w:left w:w="0" w:type="dxa"/>
              <w:bottom w:w="0" w:type="dxa"/>
              <w:right w:w="0" w:type="dxa"/>
            </w:tcMar>
          </w:tcPr>
          <w:p w:rsidR="00450520" w:rsidRPr="000E50A5" w:rsidRDefault="004505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50520" w:rsidRPr="000E50A5" w:rsidRDefault="00450520">
            <w:pPr>
              <w:pStyle w:val="ConsPlusNormal"/>
              <w:jc w:val="center"/>
            </w:pPr>
            <w:r w:rsidRPr="000E50A5">
              <w:t>Список изменяющих документов</w:t>
            </w:r>
          </w:p>
          <w:p w:rsidR="00450520" w:rsidRPr="000E50A5" w:rsidRDefault="00450520">
            <w:pPr>
              <w:pStyle w:val="ConsPlusNormal"/>
              <w:jc w:val="center"/>
            </w:pPr>
            <w:r w:rsidRPr="000E50A5">
              <w:t>(в ред. Приказа Казначейства России от 03.04.2017 N 69)</w:t>
            </w:r>
          </w:p>
        </w:tc>
        <w:tc>
          <w:tcPr>
            <w:tcW w:w="113" w:type="dxa"/>
            <w:tcBorders>
              <w:top w:val="nil"/>
              <w:left w:val="nil"/>
              <w:bottom w:val="nil"/>
              <w:right w:val="nil"/>
            </w:tcBorders>
            <w:shd w:val="clear" w:color="auto" w:fill="F4F3F8"/>
            <w:tcMar>
              <w:top w:w="0" w:type="dxa"/>
              <w:left w:w="0" w:type="dxa"/>
              <w:bottom w:w="0" w:type="dxa"/>
              <w:right w:w="0" w:type="dxa"/>
            </w:tcMar>
          </w:tcPr>
          <w:p w:rsidR="00450520" w:rsidRPr="000E50A5" w:rsidRDefault="00450520">
            <w:pPr>
              <w:pStyle w:val="ConsPlusNormal"/>
            </w:pPr>
          </w:p>
        </w:tc>
      </w:tr>
    </w:tbl>
    <w:p w:rsidR="00450520" w:rsidRPr="000E50A5" w:rsidRDefault="00450520">
      <w:pPr>
        <w:pStyle w:val="ConsPlusNormal"/>
      </w:pPr>
    </w:p>
    <w:p w:rsidR="00450520" w:rsidRPr="000E50A5" w:rsidRDefault="00450520">
      <w:pPr>
        <w:pStyle w:val="ConsPlusNonformat"/>
        <w:jc w:val="both"/>
      </w:pPr>
      <w:bookmarkStart w:id="15" w:name="P285"/>
      <w:bookmarkEnd w:id="15"/>
      <w:r w:rsidRPr="000E50A5">
        <w:t xml:space="preserve">                                  АНКЕТА</w:t>
      </w:r>
    </w:p>
    <w:p w:rsidR="00450520" w:rsidRPr="000E50A5" w:rsidRDefault="00450520">
      <w:pPr>
        <w:pStyle w:val="ConsPlusNonformat"/>
        <w:jc w:val="both"/>
      </w:pPr>
      <w:r w:rsidRPr="000E50A5">
        <w:t xml:space="preserve">          НАЧАЛЬНИКА, ЗАМЕСТИТЕЛЯ НАЧАЛЬНИКА ЮРИДИЧЕСКОГО ОТДЕЛА</w:t>
      </w:r>
    </w:p>
    <w:p w:rsidR="00450520" w:rsidRPr="000E50A5" w:rsidRDefault="00450520">
      <w:pPr>
        <w:pStyle w:val="ConsPlusNonformat"/>
        <w:jc w:val="both"/>
      </w:pPr>
      <w:r w:rsidRPr="000E50A5">
        <w:t xml:space="preserve">             ТЕРРИТОРИАЛЬНОГО ОРГАНА ФЕДЕРАЛЬНОГО КАЗНАЧЕЙСТВА</w:t>
      </w:r>
    </w:p>
    <w:p w:rsidR="00450520" w:rsidRPr="000E50A5" w:rsidRDefault="00450520">
      <w:pPr>
        <w:pStyle w:val="ConsPlusNonformat"/>
        <w:jc w:val="both"/>
      </w:pPr>
      <w:r w:rsidRPr="000E50A5">
        <w:t xml:space="preserve">           И ЮРИДИЧЕСКОГО ОТДЕЛА ФКУ "ЦОКР" (ФИЛИАЛА ФКУ "ЦОКР")</w:t>
      </w:r>
    </w:p>
    <w:p w:rsidR="00450520" w:rsidRPr="000E50A5" w:rsidRDefault="00450520">
      <w:pPr>
        <w:pStyle w:val="ConsPlusNonformat"/>
        <w:jc w:val="both"/>
      </w:pPr>
    </w:p>
    <w:p w:rsidR="00450520" w:rsidRPr="000E50A5" w:rsidRDefault="00450520">
      <w:pPr>
        <w:pStyle w:val="ConsPlusNonformat"/>
        <w:jc w:val="both"/>
      </w:pPr>
      <w:r w:rsidRPr="000E50A5">
        <w:t xml:space="preserve">                   Наименование территориального органа</w:t>
      </w:r>
    </w:p>
    <w:p w:rsidR="00450520" w:rsidRPr="000E50A5" w:rsidRDefault="00450520">
      <w:pPr>
        <w:pStyle w:val="ConsPlusNonformat"/>
        <w:jc w:val="both"/>
      </w:pPr>
      <w:r w:rsidRPr="000E50A5">
        <w:t xml:space="preserve">         Федерального казначейства/ФКУ "ЦОКР"/филиала ФКУ "ЦОКР")</w:t>
      </w:r>
    </w:p>
    <w:p w:rsidR="00450520" w:rsidRPr="000E50A5" w:rsidRDefault="00450520">
      <w:pPr>
        <w:pStyle w:val="ConsPlusNonformat"/>
        <w:jc w:val="both"/>
      </w:pPr>
      <w:r w:rsidRPr="000E50A5">
        <w:t>___________________________________________________________________________</w:t>
      </w:r>
    </w:p>
    <w:p w:rsidR="00450520" w:rsidRPr="000E50A5" w:rsidRDefault="00450520">
      <w:pPr>
        <w:pStyle w:val="ConsPlusNonformat"/>
        <w:jc w:val="both"/>
      </w:pPr>
      <w:r w:rsidRPr="000E50A5">
        <w:t xml:space="preserve">                     Адрес: индекс, город, улица, дом.</w:t>
      </w:r>
    </w:p>
    <w:p w:rsidR="00450520" w:rsidRPr="000E50A5" w:rsidRDefault="00450520">
      <w:pPr>
        <w:pStyle w:val="ConsPlusNonformat"/>
        <w:jc w:val="both"/>
      </w:pPr>
    </w:p>
    <w:p w:rsidR="00450520" w:rsidRPr="000E50A5" w:rsidRDefault="00450520">
      <w:pPr>
        <w:pStyle w:val="ConsPlusNonformat"/>
        <w:jc w:val="both"/>
      </w:pPr>
      <w:r w:rsidRPr="000E50A5">
        <w:t xml:space="preserve">                                      Ф.И.О.</w:t>
      </w:r>
    </w:p>
    <w:p w:rsidR="00450520" w:rsidRPr="000E50A5" w:rsidRDefault="00450520">
      <w:pPr>
        <w:pStyle w:val="ConsPlusNonformat"/>
        <w:jc w:val="both"/>
      </w:pPr>
    </w:p>
    <w:p w:rsidR="00450520" w:rsidRPr="000E50A5" w:rsidRDefault="00450520">
      <w:pPr>
        <w:pStyle w:val="ConsPlusNonformat"/>
        <w:jc w:val="both"/>
      </w:pPr>
      <w:r w:rsidRPr="000E50A5">
        <w:t xml:space="preserve">                                      Должность</w:t>
      </w:r>
    </w:p>
    <w:p w:rsidR="00450520" w:rsidRPr="000E50A5" w:rsidRDefault="00450520">
      <w:pPr>
        <w:pStyle w:val="ConsPlusNonformat"/>
        <w:jc w:val="both"/>
      </w:pPr>
    </w:p>
    <w:p w:rsidR="00450520" w:rsidRPr="000E50A5" w:rsidRDefault="00450520">
      <w:pPr>
        <w:pStyle w:val="ConsPlusNonformat"/>
        <w:jc w:val="both"/>
      </w:pPr>
      <w:r w:rsidRPr="000E50A5">
        <w:t xml:space="preserve">Место для фотографии                  </w:t>
      </w:r>
      <w:proofErr w:type="spellStart"/>
      <w:r w:rsidRPr="000E50A5">
        <w:t>Р.т</w:t>
      </w:r>
      <w:proofErr w:type="spellEnd"/>
      <w:r w:rsidRPr="000E50A5">
        <w:t>.:</w:t>
      </w:r>
    </w:p>
    <w:p w:rsidR="00450520" w:rsidRPr="000E50A5" w:rsidRDefault="00450520">
      <w:pPr>
        <w:pStyle w:val="ConsPlusNonformat"/>
        <w:jc w:val="both"/>
      </w:pPr>
      <w:r w:rsidRPr="000E50A5">
        <w:t xml:space="preserve">                                      </w:t>
      </w:r>
      <w:proofErr w:type="spellStart"/>
      <w:r w:rsidRPr="000E50A5">
        <w:t>М.т</w:t>
      </w:r>
      <w:proofErr w:type="spellEnd"/>
      <w:r w:rsidRPr="000E50A5">
        <w:t>.:</w:t>
      </w:r>
    </w:p>
    <w:p w:rsidR="00450520" w:rsidRPr="000E50A5" w:rsidRDefault="00450520">
      <w:pPr>
        <w:pStyle w:val="ConsPlusNonformat"/>
        <w:jc w:val="both"/>
      </w:pPr>
      <w:r w:rsidRPr="000E50A5">
        <w:t xml:space="preserve">                                      Факс:</w:t>
      </w:r>
    </w:p>
    <w:p w:rsidR="00450520" w:rsidRPr="000E50A5" w:rsidRDefault="00450520">
      <w:pPr>
        <w:pStyle w:val="ConsPlusNonformat"/>
        <w:jc w:val="both"/>
      </w:pPr>
      <w:r w:rsidRPr="000E50A5">
        <w:t xml:space="preserve">                                      ВТС:</w:t>
      </w:r>
    </w:p>
    <w:p w:rsidR="00450520" w:rsidRPr="000E50A5" w:rsidRDefault="00450520">
      <w:pPr>
        <w:pStyle w:val="ConsPlusNonformat"/>
        <w:jc w:val="both"/>
      </w:pPr>
      <w:r w:rsidRPr="000E50A5">
        <w:t xml:space="preserve">                                      Разница в часовом поясе</w:t>
      </w:r>
    </w:p>
    <w:p w:rsidR="00450520" w:rsidRPr="000E50A5" w:rsidRDefault="00450520">
      <w:pPr>
        <w:pStyle w:val="ConsPlusNonformat"/>
        <w:jc w:val="both"/>
      </w:pPr>
      <w:r w:rsidRPr="000E50A5">
        <w:t xml:space="preserve">                                      с г. Москвой:</w:t>
      </w:r>
    </w:p>
    <w:p w:rsidR="00450520" w:rsidRPr="000E50A5" w:rsidRDefault="00450520">
      <w:pPr>
        <w:pStyle w:val="ConsPlusNonformat"/>
        <w:jc w:val="both"/>
      </w:pPr>
    </w:p>
    <w:p w:rsidR="00450520" w:rsidRPr="000E50A5" w:rsidRDefault="00450520">
      <w:pPr>
        <w:pStyle w:val="ConsPlusNonformat"/>
        <w:jc w:val="both"/>
      </w:pPr>
      <w:r w:rsidRPr="000E50A5">
        <w:t>Дата рождения:</w:t>
      </w:r>
    </w:p>
    <w:p w:rsidR="00450520" w:rsidRPr="000E50A5" w:rsidRDefault="00450520">
      <w:pPr>
        <w:pStyle w:val="ConsPlusNonformat"/>
        <w:jc w:val="both"/>
      </w:pPr>
      <w:r w:rsidRPr="000E50A5">
        <w:t>Образование:</w:t>
      </w:r>
    </w:p>
    <w:p w:rsidR="00450520" w:rsidRPr="000E50A5" w:rsidRDefault="00450520">
      <w:pPr>
        <w:pStyle w:val="ConsPlusNonformat"/>
        <w:jc w:val="both"/>
      </w:pPr>
      <w:r w:rsidRPr="000E50A5">
        <w:t>Награды (знаки отличия):</w:t>
      </w:r>
    </w:p>
    <w:p w:rsidR="00450520" w:rsidRPr="000E50A5" w:rsidRDefault="00450520">
      <w:pPr>
        <w:pStyle w:val="ConsPlusNonformat"/>
        <w:jc w:val="both"/>
      </w:pPr>
      <w:r w:rsidRPr="000E50A5">
        <w:t>Данные о стаже работы (в том числе в органах Федерального казначейства):</w:t>
      </w:r>
    </w:p>
    <w:p w:rsidR="00450520" w:rsidRPr="000E50A5" w:rsidRDefault="00450520">
      <w:pPr>
        <w:pStyle w:val="ConsPlusNormal"/>
        <w:ind w:firstLine="540"/>
        <w:jc w:val="both"/>
      </w:pPr>
    </w:p>
    <w:p w:rsidR="00450520" w:rsidRPr="000E50A5" w:rsidRDefault="00450520">
      <w:pPr>
        <w:pStyle w:val="ConsPlusNormal"/>
        <w:ind w:firstLine="540"/>
        <w:jc w:val="both"/>
      </w:pPr>
    </w:p>
    <w:p w:rsidR="00450520" w:rsidRPr="000E50A5" w:rsidRDefault="00450520">
      <w:pPr>
        <w:pStyle w:val="ConsPlusNormal"/>
        <w:pBdr>
          <w:bottom w:val="single" w:sz="6" w:space="0" w:color="auto"/>
        </w:pBdr>
        <w:spacing w:before="100" w:after="100"/>
        <w:jc w:val="both"/>
        <w:rPr>
          <w:sz w:val="2"/>
          <w:szCs w:val="2"/>
        </w:rPr>
      </w:pPr>
    </w:p>
    <w:bookmarkEnd w:id="0"/>
    <w:p w:rsidR="00E36D45" w:rsidRPr="000E50A5" w:rsidRDefault="00E36D45"/>
    <w:sectPr w:rsidR="00E36D45" w:rsidRPr="000E50A5" w:rsidSect="00C604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520"/>
    <w:rsid w:val="000E50A5"/>
    <w:rsid w:val="00450520"/>
    <w:rsid w:val="00E3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AA705-90A4-4191-81FE-94E27A7B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05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05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05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505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6307</Words>
  <Characters>35954</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Малецкий Александр Сергеевич</dc:creator>
  <cp:keywords/>
  <dc:description/>
  <cp:lastModifiedBy>Малецкий Александр Сергеевич</cp:lastModifiedBy>
  <cp:revision>2</cp:revision>
  <dcterms:created xsi:type="dcterms:W3CDTF">2026-07-07T04:14:00Z</dcterms:created>
  <dcterms:modified xsi:type="dcterms:W3CDTF">2026-07-09T06:39:00Z</dcterms:modified>
</cp:coreProperties>
</file>